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7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1500" w:lineRule="exact"/>
        <w:jc w:val="center"/>
        <w:rPr>
          <w:rFonts w:ascii="方正小标宋简体" w:hAnsi="宋体" w:eastAsia="方正小标宋简体"/>
          <w:bCs/>
          <w:color w:val="FF0000"/>
          <w:spacing w:val="90"/>
          <w:w w:val="78"/>
          <w:sz w:val="108"/>
          <w:szCs w:val="108"/>
        </w:rPr>
      </w:pPr>
      <w:r>
        <w:rPr>
          <w:rFonts w:hint="eastAsia" w:ascii="方正小标宋简体" w:hAnsi="宋体" w:eastAsia="方正小标宋简体"/>
          <w:bCs/>
          <w:color w:val="FF0000"/>
          <w:spacing w:val="100"/>
          <w:w w:val="78"/>
          <w:sz w:val="108"/>
          <w:szCs w:val="108"/>
        </w:rPr>
        <w:t>吉林省教育厅文</w:t>
      </w:r>
      <w:r>
        <w:rPr>
          <w:rFonts w:hint="eastAsia" w:ascii="方正小标宋简体" w:hAnsi="宋体" w:eastAsia="方正小标宋简体"/>
          <w:bCs/>
          <w:color w:val="FF0000"/>
          <w:w w:val="78"/>
          <w:sz w:val="108"/>
          <w:szCs w:val="108"/>
        </w:rPr>
        <w:t>件</w:t>
      </w:r>
    </w:p>
    <w:p>
      <w:pPr>
        <w:spacing w:line="7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beforeLines="50"/>
        <w:jc w:val="center"/>
        <w:rPr>
          <w:rFonts w:ascii="仿宋_GB2312" w:eastAsia="仿宋_GB2312"/>
          <w:bCs/>
          <w:sz w:val="32"/>
          <w:szCs w:val="32"/>
        </w:rPr>
      </w:pPr>
      <w:bookmarkStart w:id="0" w:name="doc_mark"/>
      <w:r>
        <w:rPr>
          <w:rFonts w:hint="eastAsia" w:ascii="仿宋_GB2312" w:eastAsia="仿宋_GB2312"/>
          <w:bCs/>
          <w:sz w:val="32"/>
          <w:szCs w:val="32"/>
        </w:rPr>
        <w:t>吉教高〔</w:t>
      </w:r>
      <w:r>
        <w:rPr>
          <w:rFonts w:ascii="仿宋_GB2312" w:eastAsia="仿宋_GB2312"/>
          <w:bCs/>
          <w:sz w:val="32"/>
          <w:szCs w:val="32"/>
        </w:rPr>
        <w:t>2018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ascii="仿宋_GB2312" w:eastAsia="仿宋_GB2312"/>
          <w:bCs/>
          <w:sz w:val="32"/>
          <w:szCs w:val="32"/>
        </w:rPr>
        <w:t>15</w:t>
      </w:r>
      <w:r>
        <w:rPr>
          <w:rFonts w:hint="eastAsia" w:ascii="仿宋_GB2312" w:eastAsia="仿宋_GB2312"/>
          <w:bCs/>
          <w:sz w:val="32"/>
          <w:szCs w:val="32"/>
        </w:rPr>
        <w:t>号</w:t>
      </w:r>
      <w:bookmarkEnd w:id="0"/>
    </w:p>
    <w:p>
      <w:pPr>
        <w:spacing w:line="520" w:lineRule="atLeast"/>
        <w:jc w:val="center"/>
        <w:rPr>
          <w:rFonts w:ascii="仿宋_GB2312" w:eastAsia="仿宋_GB2312"/>
          <w:bCs/>
          <w:sz w:val="32"/>
          <w:szCs w:val="32"/>
        </w:rPr>
      </w:pPr>
      <w:bookmarkStart w:id="2" w:name="_GoBack"/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551815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pt;margin-top:3pt;height:0pt;width:434.5pt;z-index:251654144;mso-width-relative:page;mso-height-relative:page;" filled="f" stroked="t" coordsize="21600,21600" o:gfxdata="UEsDBAoAAAAAAIdO4kAAAAAAAAAAAAAAAAAEAAAAZHJzL1BLAwQUAAAACACHTuJAS4tq8dIAAAAF&#10;AQAADwAAAGRycy9kb3ducmV2LnhtbE2PTU/DMAyG70j8h8hI3Fg6BPvomk4ICU5w2BgHbmljmkLj&#10;VEnWln+PYQc4WY9e6/XjYju5TgwYYutJwXyWgUCqvWmpUXB4ebhagYhJk9GdJ1TwhRG25flZoXPj&#10;R9rhsE+N4BKKuVZgU+pzKWNt0ek48z0SZ+8+OJ0YQyNN0COXu05eZ9lCOt0SX7C6x3uL9ef+6BTc&#10;PL1W/Rjs22H3OC3XOI3D88edUpcX82wDIuGU/pbhR5/VoWSnyh/JRNEpWPAn6TQ4XS1vmatflmUh&#10;/9uX31BLAwQUAAAACACHTuJA0V9iFs4BAACOAwAADgAAAGRycy9lMm9Eb2MueG1srVNLjhMxEN0j&#10;cQfLe9KdSIFRK51ZEMIGwUgDB6j4023JP7k86eQsXIMVG44z16DsZDIMbEYjsnDKrvLze6+qV9cH&#10;Z9leJTTB93w+azlTXgRp/NDzb1+3b644wwxegg1e9fyokF+vX79aTbFTizAGK1ViBOKxm2LPx5xj&#10;1zQoRuUAZyEqT0kdkoNM2zQ0MsFE6M42i7Z920whyZiCUIh0ujkl+bria61E/qI1qsxsz4lbrmuq&#10;666szXoF3ZAgjkacacALWDgwnh69QG0gA7tL5h8oZ0QKGHSeieCaoLURqmogNfP2LzW3I0RVtZA5&#10;GC824f+DFZ/3N4kZSb3jzIOjFt1//3H/8xdbFG+miB2V3MabdN4hhUXoQSdX/kkCO1Q/jxc/1SEz&#10;QYfL5fxqviTbxUOuebwYE+aPKjhWgp5b44tU6GD/CTM9RqUPJeXYejYRycW7tuABjYq2kCl0kcij&#10;H+plDNbIrbG2XME07N7bxPZAzd9uW/oVTQT8pKy8sgEcT3U1dRqLUYH84CXLx0i2eJpfXjg4JTmz&#10;isa9RAQIXQZjn1NJT1tPDIqtJyNLtAvySE24i8kMI1kxryxLhppe+Z4HtEzVn/uK9PgZr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4tq8dIAAAAFAQAADwAAAAAAAAABACAAAAAiAAAAZHJzL2Rv&#10;d25yZXYueG1sUEsBAhQAFAAAAAgAh07iQNFfYhbOAQAAjgMAAA4AAAAAAAAAAQAgAAAAIQEAAGRy&#10;cy9lMm9Eb2MueG1sUEsFBgAAAAAGAAYAWQEAAG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2"/>
    <w:p>
      <w:pPr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bookmarkStart w:id="1" w:name="Content"/>
      <w:bookmarkEnd w:id="1"/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关于公布“吉林省高等学校名师工作室”</w:t>
      </w:r>
    </w:p>
    <w:p>
      <w:pPr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名单的通知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各高等院校：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根据按照《关于组织首批吉林省高等学校名师工作室建设项目工作的通知》要求，我厅组织了“吉林省高等学校名师工作室”评审工作。经高校遴选推荐、省专家组评审，现确定吉林大学李玉林病理学工作室等</w:t>
      </w:r>
      <w:r>
        <w:rPr>
          <w:rFonts w:ascii="仿宋" w:hAnsi="仿宋" w:eastAsia="仿宋"/>
          <w:sz w:val="32"/>
          <w:szCs w:val="32"/>
        </w:rPr>
        <w:t>57</w:t>
      </w:r>
      <w:r>
        <w:rPr>
          <w:rFonts w:hint="eastAsia" w:ascii="仿宋" w:hAnsi="仿宋" w:eastAsia="仿宋"/>
          <w:sz w:val="32"/>
          <w:szCs w:val="32"/>
        </w:rPr>
        <w:t>个工作室为“吉林省高等学校名师工作室”（名单见附件）。</w:t>
      </w:r>
    </w:p>
    <w:p>
      <w:pPr>
        <w:spacing w:line="360" w:lineRule="auto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希望各名师工作室进一步完善建设计划与工作方案，结合本校教师队伍建设和教师发展工作实际，积极开展教师培训、教学研讨、质量评价、咨询服务、经验交流等各项工作，努力满足教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8" name="KGD_5B1F6455$01$29$00011" descr="nwkOiId/bBbOAe61rgYT4vXM3UaFFF0tl2W9B2ekj1Z7kYnHXrUHbs1gN35c90qvZPbrbvOJBjzu2Ml3jtbeixz9VIa6c2Bx412GA16Vi1pEY7eb39AonfG1I8FpTtULxqM6tABmaD+UHLOHSV9f/IHpXMeRpluVgEZ2u21zsgQKQJsarb7ln0nspWA2qaXdVhCeiVUv1k0xXZtlPMzxeqSnQfxKQVfaWN4QSijvtwhuzES2tQUaCsgHeQVoE5msncbLy4w9zc+iIH+7n0CHWUkqyhwsF/uHqfY4Re71PbtvABrfsMbcRJgF9Ny7igeaizxXij24TWB2jBOfxJFxUjAAFYMGFVaigxAgT/DxcNkYeuETungjqWIAHUWtC+vzDiRF1DZbJmqg3BlpAMxAODp4d/ZJc6vR5rCqDoU64k3lIxc1GRBR9oeLlFRj7UQQMRLtb2oQuEkRl4xBjFGFSeb6EyWazcUM0iYt1vsrUCSW6EwjHbpxL7Z+MUIk47q+gAzBurNDyeyiJBpk1VPCiwYseXS5hDa95l/bN5dTyzJS5zG/4kFDBa6uG4LDTD9HsVPpmnoxLtUWnyXr7Fre6Z4045kfOzMFqCbrqlyqWsfSSy+yldbRr/diS1jNVXeI4e2aBoyZU920UwKpgTmmglkc/X/gfv7Sw/9FHJqPGco8Tq5ztQuYEODsLidTHGxZxgT76h4neuHGJKqicpx6J+pv9GS4qi9p1C48jheOG89LbFwCvGLYKJPknHqzhn1bVqHo4TIRupZTrHQ026eutqCfgtbu8qENK2gO6Vi7Jxf9c+ZRBSU5jAvIb8WhZfj6oYkFfj8bEgSK2puiwMt0u9pjGZbmAD/tJ+MBo7ci0BDIZRAcKa9mGvjikN+PYnDs/c4oy9OY745ygxmI55yiPKhOqs7Akjlw/MWp3baSfVxC4grOrtcigDXvHxdycE4mDJXPjsKEQNSMlGdnw2O/3+4ufrNIS2+OfmxQw9I8nup0RD4rF9yCG9yHNXFAz49d0tmPSIk1dshQzUjrD9HUYswuxUVp5nblUPcagCrM5/DeYUE3LGX70v16aHXRdUfcpImkOxkVUAU1w0CtUZ8QfcQzNAbWp1DOeDrWmU+I/g4JI0F2a7LDNMPmixAiDffoDFysJbnDsifHydjrscgLXNVOreOtrrccKOYUkeAfCrezFtKejf8p2PyRSIC7ebDALC18oWm5fSCXP8+8b2m0E5SK0OnqKvSrXNtwnfTz/gzIViAIT0DcfyvC7352p3P3T4MeqcufDM1JXNr78EshhC1RQzZ6FrsTCzxnmrUlps7XikkBNGYqAD0J4h1USXUm2Yr0SunA2Sg3BzpbkBQiNiK+tVBi4gFEVyH2pOemWNABW34AHWiwuAD5+Ebv0lKFR+vcQ/QLJ1+6EHglAz08pHAPeA4YD406dvUDeekB9LgZLwpKAt7yOsRXoH45ZETRQItxowJV4jtmCM5lEjirTvFG5vY2kFy7fHH1k4d/Gh+e3qmpVILdHm8mUTWYErpKOBj9s1RhNKc/amcFxfYRCyPaxQ3CpaSXRlg7rHUx0P6RXpAHLflRPiMPmc9Oci1OilroJGqThJEKCHSNOwWh4JQdfTJ26KQZYhlCHV8wo2ldZuKTxOF11bCMavIsQil7ONgTWJmLWcRZsmXr6nPjv0KFhXAGm+KvnQn5FnW4dZTVCJE6VFcuDsXCiNe/UMz/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5B1F6455$01$29$00011" o:spid="_x0000_s1026" o:spt="1" alt="nwkOiId/bBbOAe61rgYT4vXM3UaFFF0tl2W9B2ekj1Z7kYnHXrUHbs1gN35c90qvZPbrbvOJBjzu2Ml3jtbeixz9VIa6c2Bx412GA16Vi1pEY7eb39AonfG1I8FpTtULxqM6tABmaD+UHLOHSV9f/IHpXMeRpluVgEZ2u21zsgQKQJsarb7ln0nspWA2qaXdVhCeiVUv1k0xXZtlPMzxeqSnQfxKQVfaWN4QSijvtwhuzES2tQUaCsgHeQVoE5msncbLy4w9zc+iIH+7n0CHWUkqyhwsF/uHqfY4Re71PbtvABrfsMbcRJgF9Ny7igeaizxXij24TWB2jBOfxJFxUjAAFYMGFVaigxAgT/DxcNkYeuETungjqWIAHUWtC+vzDiRF1DZbJmqg3BlpAMxAODp4d/ZJc6vR5rCqDoU64k3lIxc1GRBR9oeLlFRj7UQQMRLtb2oQuEkRl4xBjFGFSeb6EyWazcUM0iYt1vsrUCSW6EwjHbpxL7Z+MUIk47q+gAzBurNDyeyiJBpk1VPCiwYseXS5hDa95l/bN5dTyzJS5zG/4kFDBa6uG4LDTD9HsVPpmnoxLtUWnyXr7Fre6Z4045kfOzMFqCbrqlyqWsfSSy+yldbRr/diS1jNVXeI4e2aBoyZU920UwKpgTmmglkc/X/gfv7Sw/9FHJqPGco8Tq5ztQuYEODsLidTHGxZxgT76h4neuHGJKqicpx6J+pv9GS4qi9p1C48jheOG89LbFwCvGLYKJPknHqzhn1bVqHo4TIRupZTrHQ026eutqCfgtbu8qENK2gO6Vi7Jxf9c+ZRBSU5jAvIb8WhZfj6oYkFfj8bEgSK2puiwMt0u9pjGZbmAD/tJ+MBo7ci0BDIZRAcKa9mGvjikN+PYnDs/c4oy9OY745ygxmI55yiPKhOqs7Akjlw/MWp3baSfVxC4grOrtcigDXvHxdycE4mDJXPjsKEQNSMlGdnw2O/3+4ufrNIS2+OfmxQw9I8nup0RD4rF9yCG9yHNXFAz49d0tmPSIk1dshQzUjrD9HUYswuxUVp5nblUPcagCrM5/DeYUE3LGX70v16aHXRdUfcpImkOxkVUAU1w0CtUZ8QfcQzNAbWp1DOeDrWmU+I/g4JI0F2a7LDNMPmixAiDffoDFysJbnDsifHydjrscgLXNVOreOtrrccKOYUkeAfCrezFtKejf8p2PyRSIC7ebDALC18oWm5fSCXP8+8b2m0E5SK0OnqKvSrXNtwnfTz/gzIViAIT0DcfyvC7352p3P3T4MeqcufDM1JXNr78EshhC1RQzZ6FrsTCzxnmrUlps7XikkBNGYqAD0J4h1USXUm2Yr0SunA2Sg3BzpbkBQiNiK+tVBi4gFEVyH2pOemWNABW34AHWiwuAD5+Ebv0lKFR+vcQ/QLJ1+6EHglAz08pHAPeA4YD406dvUDeekB9LgZLwpKAt7yOsRXoH45ZETRQItxowJV4jtmCM5lEjirTvFG5vY2kFy7fHH1k4d/Gh+e3qmpVILdHm8mUTWYErpKOBj9s1RhNKc/amcFxfYRCyPaxQ3CpaSXRlg7rHUx0P6RXpAHLflRPiMPmc9Oci1OilroJGqThJEKCHSNOwWh4JQdfTJ26KQZYhlCHV8wo2ldZuKTxOF11bCMavIsQil7ONgTWJmLWcRZsmXr6nPjv0KFhXAGm+KvnQn5FnW4dZTVCJE6VFcuDsXCiNe/UMz/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style="position:absolute;left:0pt;margin-left:-10pt;margin-top:10pt;height:5pt;width:5pt;visibility:hidden;z-index:251660288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h1AJiBgJAADxDAAADgAAAGRycy9lMm9Eb2MueG1srZdJz7PI&#10;EcfvkfIdLGtuVobFYMyreWbEjsE2+2IuEfu+73z6YL+TWZIcoigc2tV08e/qqgb/+qdflrI4TGHX&#10;p3X1dYR+BI+HsPLrIK3ir6Ohs3+7Hg/94FaBW9RV+HVcw/74y89//ctPc/MthOukLoKwO+wiVf9t&#10;br6OyTA03wCg95OwdPsf6yas9sGo7kp32LtdDASdO+/qZQHAIHgB5roLmq72w77f79LfB48/f/Sj&#10;KPQHKYr6cDgUX8c9tuHTdp/We7fAzz+53+LObZLU/zUM93+IonTTap/0NynaHdzD2KX/JlWmflf3&#10;dTT86NclUEdR6oefNeyrgcB/WY2WuE34WcuenL75LU39/0/Wf05yd0iDr+NeqMot9xKJHP13lITY&#10;C4KiP4DQDzD+AwiCEHQ8BGHv77mr5lxKbwHgkZ5EhBeoi186MtmPs+GyLAsOBWzhJBzmGeRg+avi&#10;7c7gvR6Kn2fUx8F2cmSv8yZJILNthB/FORu8MF023Ly5Fx8mFwSCOQK6mCnUMC8s9M44UVcRB92u&#10;bKMPxn1pH5eBIEuXPhn8XeI1E4+AG9/Yj1BtitGMGQceYWjrY0VUhN7tPKyowKpvLAJuXTswEypM&#10;TWOCcnCxnaGQH9sStlqlRIuomJFrPRFFS7NpmJNxYzR4UAyX6mM+VMyaQcu+8r37isz45p/SG3/C&#10;KpDiLSNv12TuWWDk2+iFqCEGyd4wEWQX9Q/PV4WYxZ8rlsahm26LnWYwolsknJFStAjsYmQEwb4e&#10;HGu6abwQsQ7Qi//MX+HI6GMVZ611I3jDGqjTtNGpykK04wllG5/JoiEeCyHRDRIAjuBfJhXtqJau&#10;jQuSn4vb4kOcSqp4Hd4LVs0wQ1Ee6n3w4FoZmVwtkIXMWI7VQu/CrJa7+cYDTF8DNPWdQWnWhZkz&#10;3muWO+acHsYtR7D2FBMbOXZPeg3XVCCbHDJlKp1ffWhraEK7OFoA3hMN9HUTNHTjACRnadK9jBxy&#10;p3Ua53tTbsqqXu6DYVWr3WFsF14cBETQPJK2B9tSXtcWa2v1kaatp7UIPLUDglSDsqdphzckhF2y&#10;Xh0Dh0FjFptYL8u4yH3ABuJowrQZwFleaGXOr696i26DMr4Yie7vaaDz3OIssY5dEqQKR54TxDb1&#10;m+UinJoJ5zSkTfEGopBrloQSd8XvHjtTE3d/iYKcV3y7JRXkmS1fI/pNHRtH73gFhC/hOLRUFA/e&#10;eG2ZpwjH0r57MWGJcP/kqKRmoBkx3byrlThRdqlfORtlV4+JNRFuxnR+DOCINxnneCVBA4NwepA1&#10;5qcgSd8clfBFFy+5KUvz50l+VXQP+Ei94tILQ9A1Xsobiq6pLCZS22NEnhUz8LCas+dqkblQSNxJ&#10;3eCnMW1P/BKsPoOUtGDLWS8yylN7FFxQzbAEnE/IGHXPmwafpKhclBm/XauxAVUa6Vh8pTh85Z82&#10;S2wIHoBDKWu3HAr6RNmMrNtLarz6eVwMs0ErrzBk342p7oECdPgymPOdszFwgi4ub6uBEfnNrcyl&#10;JTcNwoBmkBoM56pEvrI9Cc9qIFoK6c4qjdMNiBHhBrKwi93p50Mu04VI6SiqaXbtBW9PRBrxa5B1&#10;vR/f7acpdaE0dJ3vi9LLyEMiorpwYwcxzKJrA8urqt2o/WtCE3cKutZWiUYaZcvX09WDS5BBNRGU&#10;qlactM5+DnMV6RsQbzczJW46SPvROlHYGYWbs3zWkUfY+mNEPyDBfnbYlemThIJUZXMubNfr1LZU&#10;ZWcUTY/ZaZ6TT+7VEjQoIAlkaLZRwq8O1MaKgLX99d0aLyeV9JmKp8EkUyRmGXPl4UYKS+tJkNYZ&#10;IXgrnUeCRk+MN4GFyKqnyVcA5S5ApwvDxwWxgdeGJ+SQQF40Al6CyaDDMCfxe+zc50YkBmyVetWu&#10;eQR1GF1VbsNSz4KJZENJPdCCydJOn1gOnV5wzq5YxPNQvn9NuOQUntuyMW/3gC+vpaFbL6ZrRInM&#10;8B5Sk6foA27ps0v0UqlVdhflTDWuZqtFjHW8sYDyRbUbgr9HhSqnewF9XPJTSEqLrha4Vk8ERqR4&#10;7SnNVoIIShDpAnwRFeeVFBRvXucaLgJnFPVFYiHIox7udOuVtMCkZ6xbQnm3fNXpS7u7VHI2gSKb&#10;2ARXnsSpUiqUrSwkcHSTEpiLyfoj3dtU+gwB47EBpJrMBBVk9Txohj5KuHxDwWVFMA/lH6AQtN3k&#10;caNwjmL4zEclvTmRE2T0JWih+EW4T9jdtyY6nhjLsZOnBwzSI/Hs0U+RKslnR1WW/iGRsu2v8VRi&#10;MVTpEbJMdyZ9iWIBninUO9cUJ5unSUjYy7woyQzLCRaDrQQrra3E5/ykBRaf+aRnns1LyV+sBHK2&#10;66z2Z8FG75fCHUY8NFk0IW0VhUSvSWYfyeo4m5ApouF0pM6UACsQA3CxR/ZlI9PCXc5FgvG3C7iO&#10;JklJRR0ObGvgXXWtX9fywZxJqRX0YQKAYAsJvSO0ZLoOM9DgngUQVAeRzXUqljSyFkcV97/4ddKQ&#10;tR4fbnvCX0qGnWAKm9gThYmlXb96D0jzri3xPmHaQm9hU6v9mtNsYp0sW4ztO/sKomsHNcNiGBwl&#10;E3LxCodT1at58eIe6xwjQyixMNgANkLDjYsneeCdxSsH1FCyeE8BHCgqXHQ/Sc/1/v7TeQ9ya8UK&#10;4H1BggwWikzeN/DG1xVZXgs0OpmKfa3q1nYVdhNklrg3NypeudvNcMynACU0J4yy6SgVo50o66bx&#10;9WRAJb2OFaaYyl1WKFJ4HA9JGgThm3ff/Dg3/bcdo7RG7n7t9bv5hsEl6sr37455h+XDnOtvzBku&#10;w8Hfb17OKLiDqb+PfDd3DeD3R5uuH7iwLg9v4+vY7UD74Ux3uvfDd9d/urxn6usiDdi0KD6dLvao&#10;ojtM7g6/O5nt1zveXf1PbkV1mL+OOAqjexjuzuDRvr12s2x2Kuyr+DPfn57o/yi8s+F+/Sfhd2C0&#10;2yffA/govN3cb2U6hO9cud+S0A2YKjgMa7OTZ7UfEY7vYMowOB6Kd4bf1sdzcNPiv/HcV1dU+yLf&#10;Vfleh7fl1cG6c+7YdGmc7Hn8FO7js3P1JyW/ngHe4P7H/kfp95PKz/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gsAAFtDb250ZW50X1R5cGVz&#10;XS54bWxQSwECFAAKAAAAAACHTuJAAAAAAAAAAAAAAAAABgAAAAAAAAAAABAAAABoCgAAX3JlbHMv&#10;UEsBAhQAFAAAAAgAh07iQIoUZjzRAAAAlAEAAAsAAAAAAAAAAQAgAAAAjAoAAF9yZWxzLy5yZWxz&#10;UEsBAhQACgAAAAAAh07iQAAAAAAAAAAAAAAAAAQAAAAAAAAAAAAQAAAAAAAAAGRycy9QSwECFAAU&#10;AAAACACHTuJAyoFeD9UAAAAJAQAADwAAAAAAAAABACAAAAAiAAAAZHJzL2Rvd25yZXYueG1sUEsB&#10;AhQAFAAAAAgAh07iQIdQCYgYCQAA8QwAAA4AAAAAAAAAAQAgAAAAJAEAAGRycy9lMm9Eb2MueG1s&#10;UEsFBgAAAAAGAAYAWQEAAK4M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7" name="KGD_KG_Seal_14" descr="kPn69QTTnGWPmNtnhhGkxHox3hNvtdsro857/JTcPwmyXgZ8yZKs/6o3otQMDg1PQtHXA1HTpAPfyvOOhWLT0lznbRyNFjRTbEdFtLIrM3zEYBp2dekMQi0KxfDan6s0z3/FQpz1G91dGhkm8j6APBymJZTPFH6WVL9gOAHyrcx56u+Zgkc9nnL12lZxI10uhNkVhFDw+alaj7530S4wc837eQKjCgFqOqb3EjZIFnNxC1UO7IVEiZ9iVoxPuxjYBMdpU0aCNRiUYUIYkY1WX5vVUmuLR7UC8rI4ndiQ2sHe1AmVleK22jQ9FyB+V9EIVIPlrrQIehhBvgqj1oGvHr/36UYhueYIScyKs4q2Hnd+nw5QRPEQ/Zn5aBL10rGF+JigBrmOinD8lAziiFfZfdCp6xz64bORO3MCRLe4H5BRQ04Cd+qG1l1KvnbCV0WhchHwKcOk6QVmVqscLUT7gmAj4rIem20XXB+JztNLdcXPhvho0iZ3edsNwZS70/jqkeGFWWEoqtysJqNgrQVGTO1Q4eS457i6YKm10boP2KKsrDZYQ+YAVnK5KRujdISNNqgmPLFmEpOkYvbxu256cXqgF46YKAQDRPzqv7Zb1B6z5672+Jaq/Q5yTTEPCDd3ocvQMONJoKcG43fVRKgjoONDnPke8H/8jQCX0U2qZs/OeqtlBtz6XTqXmto1MKA3oyhILxPRvE/fQCqKrNkml+eNPxIfmqtV3FqRlcy4iumXz/q5tTt4TMP/D0ZL9A2Nt4tsLoLRB4jgqsgP27toHmzc8HokB4I1/OsowMmVbIgbzhOB+8kswvq21WFpKY5ec0El+UiuqsnACJ1keF2adWYxK9OB2SUOPlT4/+8yio7eFpZUkCu7IKn9OcZUJBoSjaQ7z0L1FnZmJSDSn5+YAyzbaWdV8xvJXh5BymtpnMWMJKDVcxFEoBg+2NlfuWnZtm0xsDC0rF0NeJHKx8V1ZRRiPSCIH0wARE/xZDu3tYgj4my+bmpNdWfA743hqiZT77ZlmCs4cMGv8dM7TtPr5dN4OIWIr7v5nWv/VK/Y8JnxlpRFncB5t2zOWaLqtK+Ca35xLLiYfYgFwdwb3KcvMqqWSr3kkVy7WpOC80gupX1geqRKsl06gmjmZ2P27Bx4dZxftVbDv/ly/y9R9sQtxGzT7iOL2pR3ilFsY1/Pxbn/hqftJ0rE3+1nt/pT5jw2J7iCouSrpbNaMCafBVHysArtJZPCMG25sZUlBKf/ghwaXhWp2SSGfX07IKSm/J+jVXfT5QV/4+rovr8WDzpnq+Af39sChm1KdsvYin9NBsxGW0g4LJkgHtA9w94ItNklMopVGUxVzc5kyWIJyPzmyOuna9tKr1G7CGlhbk0IjcV0naLTw+Me+Jx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kPn69QTTnGWPmNtnhhGkxHox3hNvtdsro857/JTcPwmyXgZ8yZKs/6o3otQMDg1PQtHXA1HTpAPfyvOOhWLT0lznbRyNFjRTbEdFtLIrM3zEYBp2dekMQi0KxfDan6s0z3/FQpz1G91dGhkm8j6APBymJZTPFH6WVL9gOAHyrcx56u+Zgkc9nnL12lZxI10uhNkVhFDw+alaj7530S4wc837eQKjCgFqOqb3EjZIFnNxC1UO7IVEiZ9iVoxPuxjYBMdpU0aCNRiUYUIYkY1WX5vVUmuLR7UC8rI4ndiQ2sHe1AmVleK22jQ9FyB+V9EIVIPlrrQIehhBvgqj1oGvHr/36UYhueYIScyKs4q2Hnd+nw5QRPEQ/Zn5aBL10rGF+JigBrmOinD8lAziiFfZfdCp6xz64bORO3MCRLe4H5BRQ04Cd+qG1l1KvnbCV0WhchHwKcOk6QVmVqscLUT7gmAj4rIem20XXB+JztNLdcXPhvho0iZ3edsNwZS70/jqkeGFWWEoqtysJqNgrQVGTO1Q4eS457i6YKm10boP2KKsrDZYQ+YAVnK5KRujdISNNqgmPLFmEpOkYvbxu256cXqgF46YKAQDRPzqv7Zb1B6z5672+Jaq/Q5yTTEPCDd3ocvQMONJoKcG43fVRKgjoONDnPke8H/8jQCX0U2qZs/OeqtlBtz6XTqXmto1MKA3oyhILxPRvE/fQCqKrNkml+eNPxIfmqtV3FqRlcy4iumXz/q5tTt4TMP/D0ZL9A2Nt4tsLoLRB4jgqsgP27toHmzc8HokB4I1/OsowMmVbIgbzhOB+8kswvq21WFpKY5ec0El+UiuqsnACJ1keF2adWYxK9OB2SUOPlT4/+8yio7eFpZUkCu7IKn9OcZUJBoSjaQ7z0L1FnZmJSDSn5+YAyzbaWdV8xvJXh5BymtpnMWMJKDVcxFEoBg+2NlfuWnZtm0xsDC0rF0NeJHKx8V1ZRRiPSCIH0wARE/xZDu3tYgj4my+bmpNdWfA743hqiZT77ZlmCs4cMGv8dM7TtPr5dN4OIWIr7v5nWv/VK/Y8JnxlpRFncB5t2zOWaLqtK+Ca35xLLiYfYgFwdwb3KcvMqqWSr3kkVy7WpOC80gupX1geqRKsl06gmjmZ2P27Bx4dZxftVbDv/ly/y9R9sQtxGzT7iOL2pR3ilFsY1/Pxbn/hqftJ0rE3+1nt/pT5jw2J7iCouSrpbNaMCafBVHysArtJZPCMG25sZUlBKf/ghwaXhWp2SSGfX07IKSm/J+jVXfT5QV/4+rovr8WDzpnq+Af39sChm1KdsvYin9NBsxGW0g4LJkgHtA9w94ItNklMopVGUxVzc5kyWIJyPzmyOuna9tKr1G7CGlhbk0IjcV0naLTw+Me+Jxj" style="position:absolute;left:0pt;margin-left:-10pt;margin-top:10pt;height:5pt;width:5pt;visibility:hidden;z-index:251659264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rluk6FUGAABfCQAADgAAAGRycy9lMm9Eb2MueG1srVZJ06PI&#10;Eb07wv9BoSvhZhfSF/31hEBCYhGbEEhcOhD7VixVYtGvH6Ru98zYPjgc5lBkVWW9ynwZ8PLrb2NV&#10;Lvqog1kNPpfkF2K5iEBQhxlIPpcXW/zHermAyAehX9Yg+lxOEVz+9u3vf/s6NB8RVad1GUbdYgYB&#10;8GNoPpcpQs0HjsMgjSoffqmbCMybcd1VPpqnXYKHnT/M6FWJUwSxwoe6C5uuDiII59Xdj83ltzd+&#10;HEcB0uMYRmhRfi7n2NB77N7j/TXi3776H0nnN2kW/AzD/x+iqPwMzJf+gtr5yF88uuzfoKos6GpY&#10;x+hLUFd4HcdZEL1zmLMhiX/J5pz6TfTOZSYHNr9ogv8/2EDrjW6RhZ9LbrkAfjWXSDnsviuH7+fI&#10;L7+TzHIRRjCYGSsMsNqYtg0OrlFpCKTpoRiP9UinWo9C2NVrlsNlOzCGarom3nryFIivarpG5mmX&#10;kIaJjtctebSbrRFPva6nrmoT5RPcrUkTc8u+70MRqVJ3op/7G99QYVSczIxQxnjngxUknjQums2T&#10;PGzI8JAW1TpfbQ1+qmTPNsTjynXUTaJvj1MXjOzqgXlJEWwAUEmq9EaJJB6pVjipuBswv/RzjqWJ&#10;MzMEa5qLTCUXErHV2zu9zz1JBNookBedk5x95m0ypx6Nx5jf+FPYXAhf0KzscrtIt+JGule2dy7V&#10;Q7W4i7DuJAaEmUnBY0RuK6eMFIrKzY048Ziz2UuOZJRdZ0pRmvJ90uZkfeiPHU6vLrf0Ed2kczAp&#10;kGmpIwgxMLCmZexN3AOsz6sk0R1ETM4Svqv0DOzW5faZZWLsxaHQrMbnirnrlk6fBEuNmCPLWybB&#10;CCHWHsiSVHpwFxzCTYP0OCiBXqxMp3JaGKgXm0uqbc50UlRRxPXKY/ITaWoYXI20T2si8+gohNrg&#10;nTkCz9siOoiuu69bNEG51ZLOdA62TppMdGZYLlvdlIok7rVBKQrsdt7NxG5bByisYj3yUDprWptU&#10;hipW+0Yvbv19fFDsKri2icjMR7fmzjKebc95d5JfPdkVR2Gy3+ImO9n23hB2IV0HvXnSNblWggND&#10;x46lJHmtaztgFNH6iK9zU7gSF6r1IK5HLSp59Fxd7fZaoZo8KVu6nlJJHQ2r3+OxKbRKpxVViUWa&#10;MUpx1SKHFlurDCYme1TXJ96yyEaMfTLwHeGpmy2lIQZBtVYtnsmTFiYGxaH6WD2D9bEueEYicR3W&#10;w6ly7lJyf6Y6j60LOPQtRbpio9zYKCD2JXbJHi0EW0Emi0ik/NC9jcpG56nzRTdKm8Gx9ZTVXCQ2&#10;3qUQHpykgI0eeBeZr8+5b3JPQiVF4FXyeXcG7Ezw9Lz7buisx16+puz8NaAGnNyTrOycYBT3NZ9g&#10;lFbGDxd4qCJGuBOITiS0SD4q49ohPcvKjLMgHYlha+3x0ds9aHRLcqaasHvVaKEbbzmGTtvMsznO&#10;KysBMsHp0K/DE2cjo2NDjdElV+q4ngVujzsKflvLYCwbSwQBzyLqqbu+2iIFE3yaHVU1u8W3RBzC&#10;4U4rQX9qW/fc0UXhTJzb6MKaSB7NlUyi1lJgSaySKq88aqaaH5nQG2Pk3Hc9Xk74tLE20ETj4Wlz&#10;ma5SjUVnpQhvJG6Md4CnbYxkotvTGAkQ3thsPlAylwn149w1d80/CX7MO8cJbjske4ZwOlAs9C4l&#10;r8R4kg7+NXUb6nw+xFdirsG5wmUsd66xzZoOzmBd3Xdrd/dsQIttY3oDhbQilRD2twxsNB6OB5dI&#10;GFUukiPaboYNIyGtKE914xwuo/MM2GJyJXkyntWkP4C/QUpHHjjhUKb3gpDywCGAr9oDdoowecyX&#10;izQLw+ilri+1Ghr4Mf+0z43R/ZzB2XxJzxh31es9i8pifCvc9EvhohEtgnlxRbPELIPBvPPDnDHw&#10;P442HUSHqK4WL+Nz2c3y+VY1v1ch+uH6T5fXTbAus1DMyvI96ZK7UHaL3p+lVnw/r3hn9L+4lWAx&#10;fC43LMXOYfiz4selj2azamYNgiB53/eXE/DPwMT7+U/Ar8B2Pkx/BPBGeLn5H1WGohdX/kca+eEe&#10;hAs0NbPOgbkhWb6CqaJwuShfDL+styfys/K/8ZyzK8Gc5KsqP+rwsu51OM2q+mi6LElnHt+Fe/vM&#10;Kv6m5GfH8WoT/jx/I/3RF337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MIAABbQ29udGVudF9UeXBlc10ueG1sUEsBAhQACgAAAAAAh07iQAAA&#10;AAAAAAAAAAAAAAYAAAAAAAAAAAAQAAAApQcAAF9yZWxzL1BLAQIUABQAAAAIAIdO4kCKFGY80QAA&#10;AJQBAAALAAAAAAAAAAEAIAAAAMkHAABfcmVscy8ucmVsc1BLAQIUAAoAAAAAAIdO4kAAAAAAAAAA&#10;AAAAAAAEAAAAAAAAAAAAEAAAAAAAAABkcnMvUEsBAhQAFAAAAAgAh07iQMqBXg/VAAAACQEAAA8A&#10;AAAAAAAAAQAgAAAAIgAAAGRycy9kb3ducmV2LnhtbFBLAQIUABQAAAAIAIdO4kCuW6ToVQYAAF8J&#10;AAAOAAAAAAAAAAEAIAAAACQBAABkcnMvZTJvRG9jLnhtbFBLBQYAAAAABgAGAFkBAADrC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5" name="KGD_KG_Seal_13" descr="bP9UVQ/eCIsB+yXqbYwWj3GIWgA2fQxVorqS9dURO7b7HCTcv6meA13n343OqeIj5n9UWm2hvG3DnoJdwEAy7+tSMWmhJV9X9veF6ThYSgiT6++NHrrJGsW07MXGDHvWzqKKaL40svsJ3ABHZRMRvfK8cG7rJlSg5DzLmwlmA+vk4nDTUYILDZS0LYgFXpsXFQzWKKIcnRr+UOxZPGiVwNzPOhTXAVFS9twtJXPvHf1mAoxTNaFd0QL2ENrE/9aHSFsj2JWSSFah6JYkQpQvxYh062qAgtsPYI/owMlELIFnyUz5frVd2j6vWwZx6awd28z486psJ6rvYgOgQDW/oQI686GHlxgIkkKELexUh9JEIDQcxCbnx2Tfz8yNJY+DwUNAqd2eGRHb7mtPIyiqTO/69dyw5zsRzQbJa434WhILX9UZix+TC5B3b7JED8SEHfxMerHc+nTYnxYS1aaTlban9V/JR43R3yp7FLRH6V8Frbp1FxY8QHPvOIF/Ga7AgjQvqBZ+gdiPzt3iNSJe13urymHYsB3UIAuRCj0JaRowO1nyfQ31PEDZu6u2b2yoLaxkf3xMVSW3GwQV8usI6yi4rAWmPGlEZ23oAs2wbvFH+OTnPp6ndO+lsKT8XEdNJz3+AQMJspAcolqimgNy9qIfO12OLd2INkmxc42i9NeJRnws0AYBIQ2MopBCyK5RmGGy2NPoTLiIK84RhHFsvgNjWhsaFDW31f3jCIVmXTkaFzIS4G3/XAkTS2rvG3d4JCbud1phSETKfwL918bzSQQ/l6oljrfFmzOehH8osd8CjTJBbw03HqCYlPTTJp4Wvphzk9l4e6rMPf3aOoVIXW6mLhWVlNsrb/Edk6D0+ontHPnW7ISs7lOcJeSMvdgJHWCN56mzY0tr0ix8cVBmD7WY4ZOvd9tapOz1gvNFQmUysBwWewPGALD7zulWyuiFDjw+LXp0l/sSIo/z1+41aWmjw/Y9ngBGDlcEs9oT6AOCzHRK7ObLQ5e+1xz1LY4ja/SSiJBUIZfWVabYk2ZbElW5EZh9S+jPnHLFpwzhnT3aiiUSfi9HCmiIofB0gyijOitOss5JhyTV1dlUYFBap1lrlnmWQAbpcy+cyXBWgy12OQqRvXS4AR+YwcenIWyp0rW0Tcw2KphxX42TOcZgUeaLDv3luvYxJ4rnZSU73qFhOnhWzUfv1djHAUMbcGzoBE6Z2Q6slqubamYa5f2wH9kNxVuXvYonsAY7DvCGFp4xNxGek8MP/c+JoZRPIbFxMmZ5aFhNvjriNE3L1P9DZzf006q7av6rl5jr7AO1q9TQTnKJeS1Ud1klc3CBuGry53oUWJPnHDombO4nDGjuRTzRYlg657DqgsWIYkFywLOa4j9SCZf8+Kd0N8rr+AM/Ax3HVjMkYEeEH4ISoiEPhdD2x9HX2YITo4I4/Vj3dUibe1U7hg9gpjcAmTS7KA06rTet+NRrZxH80nKNqVbQIlOxFczRJfKepkicPyNNUU1MEprxDVGsixHxvF052cIPPCoOkr7aNMs8AZWOjaJnaCm8/NoBBo2ccLY/Av5fcoyI1Pzcb7iltYOp8e0ewL9zcnkojuR5t9inQyhmH+5fU/fAuzLpSjXfpIjnprMVCxO5lSFOXnOhFfwRB4ks99Ayv9iQuomYUzyvr7+zkhur9pUomySePbYOStCJKWJu18vnly9fZ+RlDas537ceaQh5fLnNApR99YGTrmx+euFP/RhJtbNRmYJd/81NVxM+3LVuNKqdjRPEFoHKzgEzMvfngSe9eIEZ0j7BjYJ6zJnwOjYTSbrrAIMsLhuusGx759LsN35Z0EWxqcmEVJoSVgrKjHIvL2N7qioNVRf8tHcVy+WcrzBmQbT2IHBB8EWwjs1tyG2RH5jqhCawemciKCAmbOatzv8ZgNL8+aqxHD5LYQ9RY6v7P5Z4MKQ0aeYDz7sn4nwHMxCNURufoNsdmMTD25LjEN6SUmb5PZgT/iLvj+XyvyXp7dQiT1cQ7gAiIAYD5I2t6qFjllCIhYNei4w5Om4RH2JmvbRrXoIrN2SFU09qv+sYZmJ+7F20gHLjKHJFqOtu54oZTCKtP8thQ+DRxfRyc/pqSMSokXARTA61VJllPq8t9YF+LMfjMR0JuQT2BZOdQmzOXDkbp5qkCOaEiUlFL4jp6o/MLQ/kgeXWj2vlvbe+ZDl1PC1wEAGJ7EhL9g6o21K6RZTIKLvETDz/oIZpYO0Z8+8Aw1sWPAO30ag+pWJiAd+Qkkpqn6MVvfZkjWBQSb3KIVKXXTew57h+mHplATrse27HrD3HwAI27MoPag5ZwsqbaTzcX9hr+HDzwBa1jpegAJ6sjvbSGpeXrObQY23gDVTlk9kJQ+jwkYoB+Il98hZVF50F+dQfS5leQmgTBCffhlorDuSJ9vAYtrT31s8AR4t1m/OibItMvI2O0igvaUCRehpgkywBu+y5/CZ0+gPAykmZ+j8dgIeG/5ySV3L7wxPKn5R/IhEbddmGIiqFCGMg74osc3uDC/PyrPsPPKXbkoBGsnfwXDiDCCs91h6ldsQxMh5JJ0QltKQBNcCwuq6Q19YYjdzaKkCdcRyCnv8UM683atQ+5qVsbw3aB0cLe/EI13d3cTzhVWtPqq7TkEQxCFRcgAz4j1nVauoZJzP4o30N4g8GXeJ2eFmf3/NhVRkSzHi7jw4wd7HGFULwKpNFsQNSU48XPRnIYHd7Qq24HEI+AzmkPoS2XMDLUXqjG1jBhgXvrJEEI7pExke0N7n85P/YDH21+ZBuWIKKlSJcWcWFXZnkSx89e2tucnEeYg6w3Nh3DdaLq5TEzQFUmhrD9FdTszxC2R++qxWX1gPhpgpAFtRPV5ahQaluREb/Py10EetXtMVmPredudmP60u9O2oLqNjy+d8K5BmkL6RKLeElD0d4DyCWKKUGPJ85pdos5V/uo/e0QPVCp+BgLtevLBacHFS4iqHEsNLADeHRYhTnfs8LaxIcXJ+YFOfVAc8etRRQQZOqABqHzozxrf5kpNzPpecJPF4cLHnfL+0z/YClW5FGQN054TVllzGbbxm+sPjcC2NAntT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bP9UVQ/eCIsB+yXqbYwWj3GIWgA2fQxVorqS9dURO7b7HCTcv6meA13n343OqeIj5n9UWm2hvG3DnoJdwEAy7+tSMWmhJV9X9veF6ThYSgiT6++NHrrJGsW07MXGDHvWzqKKaL40svsJ3ABHZRMRvfK8cG7rJlSg5DzLmwlmA+vk4nDTUYILDZS0LYgFXpsXFQzWKKIcnRr+UOxZPGiVwNzPOhTXAVFS9twtJXPvHf1mAoxTNaFd0QL2ENrE/9aHSFsj2JWSSFah6JYkQpQvxYh062qAgtsPYI/owMlELIFnyUz5frVd2j6vWwZx6awd28z486psJ6rvYgOgQDW/oQI686GHlxgIkkKELexUh9JEIDQcxCbnx2Tfz8yNJY+DwUNAqd2eGRHb7mtPIyiqTO/69dyw5zsRzQbJa434WhILX9UZix+TC5B3b7JED8SEHfxMerHc+nTYnxYS1aaTlban9V/JR43R3yp7FLRH6V8Frbp1FxY8QHPvOIF/Ga7AgjQvqBZ+gdiPzt3iNSJe13urymHYsB3UIAuRCj0JaRowO1nyfQ31PEDZu6u2b2yoLaxkf3xMVSW3GwQV8usI6yi4rAWmPGlEZ23oAs2wbvFH+OTnPp6ndO+lsKT8XEdNJz3+AQMJspAcolqimgNy9qIfO12OLd2INkmxc42i9NeJRnws0AYBIQ2MopBCyK5RmGGy2NPoTLiIK84RhHFsvgNjWhsaFDW31f3jCIVmXTkaFzIS4G3/XAkTS2rvG3d4JCbud1phSETKfwL918bzSQQ/l6oljrfFmzOehH8osd8CjTJBbw03HqCYlPTTJp4Wvphzk9l4e6rMPf3aOoVIXW6mLhWVlNsrb/Edk6D0+ontHPnW7ISs7lOcJeSMvdgJHWCN56mzY0tr0ix8cVBmD7WY4ZOvd9tapOz1gvNFQmUysBwWewPGALD7zulWyuiFDjw+LXp0l/sSIo/z1+41aWmjw/Y9ngBGDlcEs9oT6AOCzHRK7ObLQ5e+1xz1LY4ja/SSiJBUIZfWVabYk2ZbElW5EZh9S+jPnHLFpwzhnT3aiiUSfi9HCmiIofB0gyijOitOss5JhyTV1dlUYFBap1lrlnmWQAbpcy+cyXBWgy12OQqRvXS4AR+YwcenIWyp0rW0Tcw2KphxX42TOcZgUeaLDv3luvYxJ4rnZSU73qFhOnhWzUfv1djHAUMbcGzoBE6Z2Q6slqubamYa5f2wH9kNxVuXvYonsAY7DvCGFp4xNxGek8MP/c+JoZRPIbFxMmZ5aFhNvjriNE3L1P9DZzf006q7av6rl5jr7AO1q9TQTnKJeS1Ud1klc3CBuGry53oUWJPnHDombO4nDGjuRTzRYlg657DqgsWIYkFywLOa4j9SCZf8+Kd0N8rr+AM/Ax3HVjMkYEeEH4ISoiEPhdD2x9HX2YITo4I4/Vj3dUibe1U7hg9gpjcAmTS7KA06rTet+NRrZxH80nKNqVbQIlOxFczRJfKepkicPyNNUU1MEprxDVGsixHxvF052cIPPCoOkr7aNMs8AZWOjaJnaCm8/NoBBo2ccLY/Av5fcoyI1Pzcb7iltYOp8e0ewL9zcnkojuR5t9inQyhmH+5fU/fAuzLpSjXfpIjnprMVCxO5lSFOXnOhFfwRB4ks99Ayv9iQuomYUzyvr7+zkhur9pUomySePbYOStCJKWJu18vnly9fZ+RlDas537ceaQh5fLnNApR99YGTrmx+euFP/RhJtbNRmYJd/81NVxM+3LVuNKqdjRPEFoHKzgEzMvfngSe9eIEZ0j7BjYJ6zJnwOjYTSbrrAIMsLhuusGx759LsN35Z0EWxqcmEVJoSVgrKjHIvL2N7qioNVRf8tHcVy+WcrzBmQbT2IHBB8EWwjs1tyG2RH5jqhCawemciKCAmbOatzv8ZgNL8+aqxHD5LYQ9RY6v7P5Z4MKQ0aeYDz7sn4nwHMxCNURufoNsdmMTD25LjEN6SUmb5PZgT/iLvj+XyvyXp7dQiT1cQ7gAiIAYD5I2t6qFjllCIhYNei4w5Om4RH2JmvbRrXoIrN2SFU09qv+sYZmJ+7F20gHLjKHJFqOtu54oZTCKtP8thQ+DRxfRyc/pqSMSokXARTA61VJllPq8t9YF+LMfjMR0JuQT2BZOdQmzOXDkbp5qkCOaEiUlFL4jp6o/MLQ/kgeXWj2vlvbe+ZDl1PC1wEAGJ7EhL9g6o21K6RZTIKLvETDz/oIZpYO0Z8+8Aw1sWPAO30ag+pWJiAd+Qkkpqn6MVvfZkjWBQSb3KIVKXXTew57h+mHplATrse27HrD3HwAI27MoPag5ZwsqbaTzcX9hr+HDzwBa1jpegAJ6sjvbSGpeXrObQY23gDVTlk9kJQ+jwkYoB+Il98hZVF50F+dQfS5leQmgTBCffhlorDuSJ9vAYtrT31s8AR4t1m/OibItMvI2O0igvaUCRehpgkywBu+y5/CZ0+gPAykmZ+j8dgIeG/5ySV3L7wxPKn5R/IhEbddmGIiqFCGMg74osc3uDC/PyrPsPPKXbkoBGsnfwXDiDCCs91h6ldsQxMh5JJ0QltKQBNcCwuq6Q19YYjdzaKkCdcRyCnv8UM683atQ+5qVsbw3aB0cLe/EI13d3cTzhVWtPqq7TkEQxCFRcgAz4j1nVauoZJzP4o30N4g8GXeJ2eFmf3/NhVRkSzHi7jw4wd7HGFULwKpNFsQNSU48XPRnIYHd7Qq24HEI+AzmkPoS2XMDLUXqjG1jBhgXvrJEEI7pExke0N7n85P/YDH21+ZBuWIKKlSJcWcWFXZnkSx89e2tucnEeYg6w3Nh3DdaLq5TEzQFUmhrD9FdTszxC2R++qxWX1gPhpgpAFtRPV5ahQaluREb/Py10EetXtMVmPredudmP60u9O2oLqNjy+d8K5BmkL6RKLeElD0d4DyCWKKUGPJ85pdos5V/uo/e0QPVCp+BgLtevLBacHFS4iqHEsNLADeHRYhTnfs8LaxIcXJ+YFOfVAc8etRRQQZOqABqHzozxrf5kpNzPpecJPF4cLHnfL+0z/YClW5FGQN054TVllzGbbxm+sPjcC2NAntTe" style="position:absolute;left:0pt;margin-left:-10pt;margin-top:10pt;height:5pt;width:5pt;visibility:hidden;z-index:251658240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w0PF32gLAAD/DwAADgAAAGRycy9lMm9Eb2MueG1srZdHs6xI&#10;eob3itB/OHG2hBrvbvTtCQpTQFH4wm068N5TuF8/nNOtnhlJC4VCLJJM+HjzM0Dm8+vf9rb5WNNp&#10;Lvvu5yf8C/T5kXZxn5Rd/vPzZQv/QX1+zEvYJWHTd+nPzyOdP//227//26/b8CNF+qJvknT6uES6&#10;+cc2/PwslmX4AYJzXKRtOP/SD2l33cz6qQ2XazjlYDKF26XeNiACQQS49VMyTH2czvN1lfvj5udv&#10;3/pZlsaLlmVzunw0Pz8v35bvdvpuo68W/O3X8Ec+hUNRxn+6Ef4fvGjDsrsm/UuKC5fw4z2V/02q&#10;LeOpn/ts+SXuW7DPsjJOv2O4ooGh/xKNVYRD+h3LlZx5+CtN8/+fbKyu+vRRJj8/8c+PLmyvEj3u&#10;3O+P++9WGja/w+jnR5LO8ZWxSKdfjgGmrDTfgMMbI39zK/QuuTmDZMbu9NNo0cnL1MiIFFk7Xok2&#10;ZWC0QzFUG1Opwjv65bZIsd5RruvlZOOZgwQW6+m2hezQHr2mAmEXvpWXNgEAqjhN8n12IfLp3Tlx&#10;dc/x8QgVDJrXWUaZmxiYT3PNHlR8Jye5sXKcO5V2a1oGWGus4+yXLylcYEGKnwveMHuCcbqPhxR3&#10;5gS8tD3Q76WzqaeuFbbHOIJFL9sie/oqZnDL9LuthkICGQrCqxMP0qFoCXOFyK5lCWFByH5tDMa6&#10;+wVEICOTL7PuS2C/PRtekYTueJ14NjkJUhGruwU7EW4JQp0YRQyzTEyrn2u5wblgb0gERdzFZs+l&#10;un7wSrq/ClrmJc6IdzbqdsTOTupQZR/gtpfKjAmS3k0xIttFl45ytDWQoJNjw8/ZPI1IDjEUcwtJ&#10;8ehXUO6AzeI3NCJlnqMsXsz2ZzqJMdDZfrf7FhyGdhOFHe2AsomhJnoMpKCYIuFQwhQNsLD7lCHq&#10;qyYJ4D0kmbwy1vEWAHlS6ueClqolpzD6no5W9Ocb+pKYt8lWkBya/abB3ZEZKKzzXPAm3kiEHL0S&#10;7nWG7k/HctH7ZjjUe5aIo8Qmxm31e8MHCNozM7JFqyACmt3pA9ElGtDMD5vy+ESVTxRgjKc8D0zc&#10;N2PZ5upBj1KmwYimJIik1u0eY0hJq6lsdtsMMf5NMpBnP9zY44Gb7f1+IKre20opPSjMLERhXnO1&#10;cos5FDgXhTO0YiWn9ew6FE7Jwu4o6DG1bSHT9commMxG7wQeCou3H9mm0DAVnZZhgA3RN9WUCe2p&#10;pYVI9XNCsZUt36INQsWR9RvdtuUBc9ehOGu6wVJieuoZGmq9I3ku0SqF6zTqPEUgn9QEBwF9t4h6&#10;55KSNZONFsup9VyTXBZdVsWJ9vShZYLKnYqdW8uRro8F2prQSzhoJ5yvqmC0r2O+bW666XdG4cjz&#10;3bjHuxS4agMUb4AacLakHjxhAINDt6020Ke7/Hbnmpif6d4mGI09RfNBapFi4CkA7yes+FgVgpZV&#10;yreXFGSuE0Z+jQQR37g4HxS0BVR6JyrCsJ1FZ6NhWb6srKRFti2lPrtB+VFWWrlo84zLxWE7cNK8&#10;fOEWDnAzNV3rGkw0xAcQH97NzY+roMZorp6FMSbgb3HaSe4xQJML2fGGPIZi9zDE1uIgf6Whwq1o&#10;8179XcamLrBeJDoKhdYV7vnKVjipROb1jOL72d94IkAMYm7GdxS2fohnyCbStbo7b2/1+25mfJJb&#10;2bswYLu639OaeupgDMh9YOpSJOzPNsBDoVDXaipVHlVgneaCM7vWoJEMV2Jq8GoiGQ0eaduwu8dV&#10;NviVwHUTo+ztfZ8OHO1frnylievbSLv+UPfqbdqn6Tc5gZPcmM+u5NfCsSlaiFW0xQYZBTwSSKWm&#10;CWCeILOjolM9a59PeRGTrL7k9SLhkJ0WPcSX7B6TMNCp0ORVRin8IouczocqZlrbIh8MREx2ugCq&#10;OQW7SEHdQx2dyJAabRfi05SzRzrUZawfqvp6wU9+mHbOuc/lLu6rAOFILOk622v1RIbqc6aYwNWq&#10;UO5CtqVAtb/deiSOFR9kVjyL+0OC9TOOyLJZfG2gUii9Ppcz7ur+ihhf6LIzjqIVATx7gRnzPpXB&#10;qrxskKpumJ4Ou2t4Ywma12mFkG3mDatnmmaOlS6Nd9/6r/NYJxI46+I90cOrbw8r1SNfsxZWfrjy&#10;G6bWrjnoLADMhgtnHCXjNDQKPFM6lRlMmvbv9tTuQPoWdNAs5CVSzdaXE5CCVWd/AqjivNXHmFSm&#10;zgu9+Dhz/nyuWZdbKZ1KfABV5K3yZeKUu02rfNuKpomRnrNSvN/zfSdxWplVFA8g3t3HuOUdubec&#10;fHpUorQqiEqOZa86ZkYtYuwcgBtP5601IhuRxNuN4t2tmuHluCOmiFdjwYZb2sblg2WudyZczpUK&#10;clWhgHDcRQ5XfIM2fWIldTzAng8DClOfO8m5w7pNfO6s+jLfWa/OSfu0OQRXKl4lrFcb4XqQ22Cp&#10;rBXgHevhDWRilDYcG2TOlBLjc7iELMQoVE3DSoWvpiW24VqLmSIit2tkTl4vTSpiCS+IHldg9oNW&#10;BkgBgXJRqR6iLIza8saxPrDZx6JTS2EAnLln5hGDw2g9rb72GNNmCNiRm0YfqYX2BUB5ZtXThOS3&#10;YSO3QEuM64fqcXU04GPNaiFfvhpBwaqB6MGnYoB1nnpuhazNGqVAwDWwzsLXluIuk3yh0DnRI/CD&#10;MANbeigrb3Mn2EvB4GtQQAEUs8GzqzMaCoU5MLhyySSAUdfD2BFPZ82CunJvhhWhD8l5eJ6dbjhZ&#10;AK04NIw9zSlCihOHihsjIeSz18McD7Z5jEL7jD26mACRO7dbCFdDmjMyMVdrZN2H1Ju0yPARNOcc&#10;u6npWjaAaqv9/gZIDU0VgSPgkAAkRmbhTWq0uX1js6xo+ol7WzK9Mv4y2Sh8fXomtsAtqJWRtDxX&#10;CdGgMl/DF2umxZDXx3Z7AwcOsgEE5Dpz1G0AVFSSS+kdxA/LQRVy2/VHh5ugVPBRkrR3qRwF9v7M&#10;SayfY/TNsaB+TPqs6w8vqvvbfe6yzeNKjmVnGi6IJpmN/VngsgwZzfIwbmrMbu+RMGDa96vkDB81&#10;m8TmwXYr9XoSFBouBoCPzhxtaHiDYiUFeQlGEzS2z8JxF30cSbvmjZ0VzDhnTqyCOyd894F86liP&#10;QiqWU3cvlZFUaDMUVAvHrK1TLMlqw7aEFO/CS9kegyrMhmq9MMrTzU7yxYQ0RgQTeQlgzrbWewvx&#10;npzy8sbqDle3IvfWSeZ5iRz4vU4hlewoXAd9TkRgILi9XenxaCw5dmNX8IKutnaKTpHlHXd86ufE&#10;hqoFyiWhMuI2fxrCqy0mjhYSez53FjEBYNxdD871qyIDIyym7uBhYYTN2+SjK7swxKeLtzydVp/S&#10;5J20OgG9aQ3plVGtDiChHvitrRXCfCgp33BQgnEHe+1dX3ddpvAh6WfcAd89mEKG7rADcMuVJV2V&#10;WxiLgoWVo8jPqsJwqWj6hd1lM3VtvaTYkwFf0DKHial0MU3DCLSRuY3i2Z/7lOH1cO2FhzSWdQGL&#10;FbHLFAA6QZ+9VnjhbqgQjtlO05z3KNpbYNarmEVUplvs9POjKJMk/aK/L5rahvnHBRXWoE9/juar&#10;+4VGeza1X+cLej72bwI7/iKwdF8+4usigeLQhWnxdeeP7qUB/uPRYZqXe9q3H1+dn5/ThXff1BWu&#10;yrz8YfqfJl8zzX1TJkLZNN+DKY/YZvpYwwsFhe/jy99L/V/Mmu5j+/lJ48jFQ3F4EWnWhMvVbYeL&#10;keYu/57vX56Y/1kY+j7+J+Evx671qPjDgW+FL7PwR1su6Veuwh9FGiZ8l3wsx3BxWHcB8+eXM22a&#10;fH40Xxn+6n1bLmHZ/G8sr+ia7gryqyp/1OGrF/XJcVHfe5jKvLjy+F24b5uLMr9T8icRf2HsP4+/&#10;lf7B7b/9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YNAABbQ29udGVudF9UeXBlc10ueG1sUEsBAhQACgAAAAAAh07iQAAAAAAAAAAAAAAAAAYA&#10;AAAAAAAAAAAQAAAAuAwAAF9yZWxzL1BLAQIUABQAAAAIAIdO4kCKFGY80QAAAJQBAAALAAAAAAAA&#10;AAEAIAAAANwMAABfcmVscy8ucmVsc1BLAQIUAAoAAAAAAIdO4kAAAAAAAAAAAAAAAAAEAAAAAAAA&#10;AAAAEAAAAAAAAABkcnMvUEsBAhQAFAAAAAgAh07iQMqBXg/VAAAACQEAAA8AAAAAAAAAAQAgAAAA&#10;IgAAAGRycy9kb3ducmV2LnhtbFBLAQIUABQAAAAIAIdO4kDDQ8XfaAsAAP8PAAAOAAAAAAAAAAEA&#10;IAAAACQBAABkcnMvZTJvRG9jLnhtbFBLBQYAAAAABgAGAFkBAAD+Dg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6" name="KGD_KG_Seal_12" descr="Jsym3RYJ58mtzfWeVsbZWSiOLo4Pyd85tpo1TFwp2QIAJk0taTktdTMCkFfWJuOKHajHxZjKL1p40loCAgQRq8jYagdMAhd5naP9yW02Cdipo24+NcEUIWoTDtqhvHxhT55zO1mTbQrTV8TpNkQKlp5YpSeriD2h5RpuMCyHBKaPWVZJUGeDUDM/nt62Sw+GGPMqLYwB8UUWtP35/Y45w2/Ygpf+qxJtop7ngInSElQ0+nEVvs6SGa1ITVu0CJJaOV7Bc79MRLyZ0NgFT51KfAISgH6AtaRfMhUhQbLkcm89/z7zsk8XctpTCLJ6o1lFQwg4Q9SShvTXtfbWE9y2xcNaZHCwsxO2G2SnRY2wmIzs0OaDASjdPFIy+nNQl9Vbuy37dPefNFj1FJghnPYYqgeYJwB5vqXJ0JbiiSnbXgsE7ityS2JxHuqkRDX3fb5S22s7rd/uLGg1lbbhxG6xkv4dtQh4oPE1WxioCva4Mk5+ddVzZyAG++LTIlnnFsHEBXDB+X77kfYuZmqGr3zKIgZugF+FxY4DhXV5coLlb9HtIAOs05ysXhGNfDWdN5KF92x/iLgVGhvZuO2CXpakrKvGgt9TOk6M/RsuHHsArbNwe7whSsf8Q9ns8N/fg3hchPaKfU9tjTgXm7WqRYkMuzeq6qaf3qom3IXNRLW7v9uJSWp6SUhYqISiECKsyJfOaOAzCmjZLSPlxQsu9YR1sgyR1DXRM7OU42hCS5DhCOIW0TlBgtc0xiceFw5pj1/UN1LPsR/7IRMcbwp2jT28IPcPtYrM8YSswHF6VGOq/yzO1FLDtOJd2em/f83zZqKSUhTbday9fiHlG6pzEA+h+AT6Es7vC9Fk37K9Vs1c6dUmLlCpktZf4oqP85geyTaFRaw3otDzwDn58yf966nRrEPfW0rEOemNH+ULSi+5Wif1LwB2CRFbbbTq1bJL7+Z32F8kLTrISFncSCsuxx9r46erDjmidGLhYZiyr9G2j3u0KeqNtcrmiwT49BoGES0TdBno4Gd71OT8p9Iwov7LgZ0XDFUnrwLDylcwsXY0aAgiMUOP5u/OumZdO4ixSP2JfhWDJsBlr23oc0e1Z8YI2E/h7IlfQrmsjW0qxkDwEUAZishHE/HtluiWw8DuFtSrSaHftOFh/plEWAfEFEcYVPLk5GpmUH/DdWItIsxfVcOkXDhycOwalzO5veY3o9dAx/dhNpeOaNu1SxnCSqLlJM4vC9uspETi4LICNbYx85wt2cIk5lxzzrk6h8unyqp+I1i06o7WI0Y3on8z45Ss8P5VNZdnj2J/2nMjODbf2mIjPL8Bh9O2LSZ8o0f3ylj/VK4rufS/JwhnsDNhoLmrWwf7Pmr3U1g025zxmGOWE+COw6eG01IA25U+DvRNBA3wFF84yVwV8kJSSy6gJUWB16YSO4SPtHLrIaivwjQqcq0EvTV0YCYzzIoIjJoXfjsKNQmPMbF2TSVvRBdQEw902MX1woq4OqNZ413Fn++BiaXLiUiVhAfmQ142WruP5PtKhYYVhXJJ6zIOA4i0k6MPYuB1jmeYgL73Fd4G6U/9fwBJVbgXj3WkTsW92llMoyzIMS4aykBB2wEc+CgWko6GKEaNeqiMU1eLjK4a3j2qA9QJhXwKPQY4Xq7HCGAlQirExuJ8AeviJ0Hrd31A+Pvc6YZhBBL58TWEL+J8C0RXU78owJUwPq+oW7rWJbpEquDE7nAdtt+GmRgvWoZcrweYfQ3QBe4GJSXVZVLDY7OXoD3+2EYaVBtvQE5nDM8EC4BUGIcSiMQfBG0Mymduox2/shs9wCguI+ozqCDcXv2bjjzUY1sNt3v6oFXNoLVEKuXdPlsIAJ6H5MmZkojltgjWE3ab/YlTG02DG8r6cOj0iHGlEdteTMMXpOWfywZWE2g5kAoqEI0mC2HIjVKUigXyucTJA/HXyonj08dmO8AhInrG0cveznp1ZLUOQkFXMjX3sxWYJS/yTDxg66z+kqg5kXFyUe5U3oiXo8bZ1J9bAMr4B7jdTfu6oPC1noZM/kdDqzLsmbZ5U96yjN/FbCPZP0HrbvJ7ldj7CW77H7+Uyp04PWrZIW3mv3ZdbKzkIWKufIVcfmyekdt1pdPlIu6CfgwV08xUk5iDww6/6tQSmU8Q36awoPoovOAG/DgEs/jHzy6zz1stbvaa0ee5lwjmvJWESXeuIFN148rTAVfcWW+RbhyLaj5I/clBjIsGDjlHNAsT/HOSvjVXz19muk9tggRJ6lhjTYBYs0N383Y8r0uthiXgV3euRwBQ386dAfLxS1k0NPf786cSQ9LutubbS8UWlRdyJ1rUmF9d4ncdTt74iFZ1DOIRLJtIONeSk2v5JaXOuUNr3nNrjDQyttlXCPSVTaInWWaxQVz6du3VfmlIrTKoiHHfin/81N/B8o9y+l5YgQSGDcvOrm6y4Ot4I81qPbEtkB9DljhU/CdLUPEuMbnPlgRkmi2R6YuIlB4Ktrl4V2l7CFFPdbEWkelIZJFG2OZtxHZ6WS0GLvoV4+TAgKLnZxm4QhgN4SlPsaiQ68e+7rdR+pKHu0ErfNdAUY3mWFdkgYc6YRimOrgpTjAsdIh+BT+NQy7nQfZ7ggleBvabot/5pwQiUxI+st3AndDbBw0sv9q1yo5A4bWT8OhxYASm5Eobu1YGwxbHmy9NIOt1CfdgCl9oMn3wOmLWCS4EydxwsZu1EFrrGunamAJZiUGmFpDonHEG31KU3Xey2tGkNt0DplRCSIrKaxFd3wdVRW3ocRqslbdaYzdC6+payGPKC+ZWdBgGUu+cDtWOcGW/H34vyWDw/u1OaRCSgrd1Or9dapCpB/F/dfbSiD0KEOl83gfTiu77HiP5Cs/d70WE9nZOa49eTaa6hM7h6n7hs4dGWan5OS0i8msVvcTHwjlSuobvnreI30UOxF6yZi4jqlvDKDFwZ1lYw44SFSGuQEnEnhXvtO3GDgC1EBzAiRT+OXGl2fb47UEpWFUR9mjkE3oz/hhvU1Btqh5IziojWaasNVZpQUM9FkNX8JfUcvkslowCGYbvyWQY2SA/hnZZ260CqjLAUgY44VafexD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Jsym3RYJ58mtzfWeVsbZWSiOLo4Pyd85tpo1TFwp2QIAJk0taTktdTMCkFfWJuOKHajHxZjKL1p40loCAgQRq8jYagdMAhd5naP9yW02Cdipo24+NcEUIWoTDtqhvHxhT55zO1mTbQrTV8TpNkQKlp5YpSeriD2h5RpuMCyHBKaPWVZJUGeDUDM/nt62Sw+GGPMqLYwB8UUWtP35/Y45w2/Ygpf+qxJtop7ngInSElQ0+nEVvs6SGa1ITVu0CJJaOV7Bc79MRLyZ0NgFT51KfAISgH6AtaRfMhUhQbLkcm89/z7zsk8XctpTCLJ6o1lFQwg4Q9SShvTXtfbWE9y2xcNaZHCwsxO2G2SnRY2wmIzs0OaDASjdPFIy+nNQl9Vbuy37dPefNFj1FJghnPYYqgeYJwB5vqXJ0JbiiSnbXgsE7ityS2JxHuqkRDX3fb5S22s7rd/uLGg1lbbhxG6xkv4dtQh4oPE1WxioCva4Mk5+ddVzZyAG++LTIlnnFsHEBXDB+X77kfYuZmqGr3zKIgZugF+FxY4DhXV5coLlb9HtIAOs05ysXhGNfDWdN5KF92x/iLgVGhvZuO2CXpakrKvGgt9TOk6M/RsuHHsArbNwe7whSsf8Q9ns8N/fg3hchPaKfU9tjTgXm7WqRYkMuzeq6qaf3qom3IXNRLW7v9uJSWp6SUhYqISiECKsyJfOaOAzCmjZLSPlxQsu9YR1sgyR1DXRM7OU42hCS5DhCOIW0TlBgtc0xiceFw5pj1/UN1LPsR/7IRMcbwp2jT28IPcPtYrM8YSswHF6VGOq/yzO1FLDtOJd2em/f83zZqKSUhTbday9fiHlG6pzEA+h+AT6Es7vC9Fk37K9Vs1c6dUmLlCpktZf4oqP85geyTaFRaw3otDzwDn58yf966nRrEPfW0rEOemNH+ULSi+5Wif1LwB2CRFbbbTq1bJL7+Z32F8kLTrISFncSCsuxx9r46erDjmidGLhYZiyr9G2j3u0KeqNtcrmiwT49BoGES0TdBno4Gd71OT8p9Iwov7LgZ0XDFUnrwLDylcwsXY0aAgiMUOP5u/OumZdO4ixSP2JfhWDJsBlr23oc0e1Z8YI2E/h7IlfQrmsjW0qxkDwEUAZishHE/HtluiWw8DuFtSrSaHftOFh/plEWAfEFEcYVPLk5GpmUH/DdWItIsxfVcOkXDhycOwalzO5veY3o9dAx/dhNpeOaNu1SxnCSqLlJM4vC9uspETi4LICNbYx85wt2cIk5lxzzrk6h8unyqp+I1i06o7WI0Y3on8z45Ss8P5VNZdnj2J/2nMjODbf2mIjPL8Bh9O2LSZ8o0f3ylj/VK4rufS/JwhnsDNhoLmrWwf7Pmr3U1g025zxmGOWE+COw6eG01IA25U+DvRNBA3wFF84yVwV8kJSSy6gJUWB16YSO4SPtHLrIaivwjQqcq0EvTV0YCYzzIoIjJoXfjsKNQmPMbF2TSVvRBdQEw902MX1woq4OqNZ413Fn++BiaXLiUiVhAfmQ142WruP5PtKhYYVhXJJ6zIOA4i0k6MPYuB1jmeYgL73Fd4G6U/9fwBJVbgXj3WkTsW92llMoyzIMS4aykBB2wEc+CgWko6GKEaNeqiMU1eLjK4a3j2qA9QJhXwKPQY4Xq7HCGAlQirExuJ8AeviJ0Hrd31A+Pvc6YZhBBL58TWEL+J8C0RXU78owJUwPq+oW7rWJbpEquDE7nAdtt+GmRgvWoZcrweYfQ3QBe4GJSXVZVLDY7OXoD3+2EYaVBtvQE5nDM8EC4BUGIcSiMQfBG0Mymduox2/shs9wCguI+ozqCDcXv2bjjzUY1sNt3v6oFXNoLVEKuXdPlsIAJ6H5MmZkojltgjWE3ab/YlTG02DG8r6cOj0iHGlEdteTMMXpOWfywZWE2g5kAoqEI0mC2HIjVKUigXyucTJA/HXyonj08dmO8AhInrG0cveznp1ZLUOQkFXMjX3sxWYJS/yTDxg66z+kqg5kXFyUe5U3oiXo8bZ1J9bAMr4B7jdTfu6oPC1noZM/kdDqzLsmbZ5U96yjN/FbCPZP0HrbvJ7ldj7CW77H7+Uyp04PWrZIW3mv3ZdbKzkIWKufIVcfmyekdt1pdPlIu6CfgwV08xUk5iDww6/6tQSmU8Q36awoPoovOAG/DgEs/jHzy6zz1stbvaa0ee5lwjmvJWESXeuIFN148rTAVfcWW+RbhyLaj5I/clBjIsGDjlHNAsT/HOSvjVXz19muk9tggRJ6lhjTYBYs0N383Y8r0uthiXgV3euRwBQ386dAfLxS1k0NPf786cSQ9LutubbS8UWlRdyJ1rUmF9d4ncdTt74iFZ1DOIRLJtIONeSk2v5JaXOuUNr3nNrjDQyttlXCPSVTaInWWaxQVz6du3VfmlIrTKoiHHfin/81N/B8o9y+l5YgQSGDcvOrm6y4Ot4I81qPbEtkB9DljhU/CdLUPEuMbnPlgRkmi2R6YuIlB4Ktrl4V2l7CFFPdbEWkelIZJFG2OZtxHZ6WS0GLvoV4+TAgKLnZxm4QhgN4SlPsaiQ68e+7rdR+pKHu0ErfNdAUY3mWFdkgYc6YRimOrgpTjAsdIh+BT+NQy7nQfZ7ggleBvabot/5pwQiUxI+st3AndDbBw0sv9q1yo5A4bWT8OhxYASm5Eobu1YGwxbHmy9NIOt1CfdgCl9oMn3wOmLWCS4EydxwsZu1EFrrGunamAJZiUGmFpDonHEG31KU3Xey2tGkNt0DplRCSIrKaxFd3wdVRW3ocRqslbdaYzdC6+payGPKC+ZWdBgGUu+cDtWOcGW/H34vyWDw/u1OaRCSgrd1Or9dapCpB/F/dfbSiD0KEOl83gfTiu77HiP5Cs/d70WE9nZOa49eTaa6hM7h6n7hs4dGWan5OS0i8msVvcTHwjlSuobvnreI30UOxF6yZi4jqlvDKDFwZ1lYw44SFSGuQEnEnhXvtO3GDgC1EBzAiRT+OXGl2fb47UEpWFUR9mjkE3oz/hhvU1Btqh5IziojWaasNVZpQUM9FkNX8JfUcvkslowCGYbvyWQY2SA/hnZZ260CqjLAUgY44VafexDN" style="position:absolute;left:0pt;margin-left:-10pt;margin-top:10pt;height:5pt;width:5pt;visibility:hidden;z-index:251658240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4gLTGGQLAAD/DwAADgAAAGRycy9lMm9Eb2MueG1srVdHr+w4&#10;dt4b8H+4uFvBrZwe+vVAuaRSKZSyNg3lHEpZ9etH93a7Z8b2wjCsBXVIHn48gQTP9+vfjq792LJp&#10;rob+5yf8C/T5kfXJkFZ98fPTscX/oD4/5iXq06gd+uzn55nNn3/77d//7dd9/JEhQzm0aTZ9XCD9&#10;/GMff36WyzL+AME5KbMumn8Zxqy/JvNh6qLl6k4FmE7RfqF3LYhAEAHuw5SO05Bk83yN8n9Mfv72&#10;jZ/nWbLoeT5ny0f78/Oybflup+82/mrB336NfhRTNJZV8qcZ0f/Bii6q+mvTv6D4aIk+1qn6b1Bd&#10;lUzDPOTLL8nQgUOeV0n27cPlDQz9F2+sMhqzb1+u4MzjX2Ga//9gE20zpo8q/flJfH70UXel6C7x&#10;v9+l360san+Hkc+PNJuTK2LKfHboM1BwqlveuZe5cxx6VqWrA2acKYUv4wDb4j4ipswoDbREdrOk&#10;9oNrxNxTVv1+i+rbEdZ3FR4xqB04pjCfL6oOoiJ9MGWK95FBnx6EcGk1DggGaIngyN5g88ur3G5H&#10;aeP4W4c7OzYn26XsUWvMezviwWhlU8UjJf4c1wd33th7ZHhuqDhSxjv8A+wXArF2QJKMx0sNdpZy&#10;HG8xUBwMMHxHwKAYc+B1KMswkn0h95bQmhDQC+42E5YUwbLtrhCnKJHukmxC0o+neoaQVog2Dt9z&#10;RraKG8Es0TN/lE5pxmqTdBQNvsn33FB+sow2pyrEALeiuReYSVtWudn+kseeQJ/IkWhReOP2+dAR&#10;CbH6Z4DsnfyeIT3iGatODVE+gV4zW9qN1xMlUyPLNbGGRaUoeyMIXkUWKDuLby9fgZS4qqw+9otZ&#10;IKvltBDluK2v5sn7aB7jFoLM5JSCqyoVcBvH5SERR7Nh6WKW2GAIsHdUA7dF2KPBgTR13+HJSACg&#10;2nLb9+J8E1ifZwGfJJs8WMPuJU3o+y4X4VqIgHgEGF/6Lp4MahvTt0Vm9BnCz9kvJS3nvVTD7yKN&#10;HGClFq5UbuGqI5w/Rs1036RioW29IR7gc15vt5mZYm3PyL205pwy6X6mNDAv0DIpjeieO/RS24Xf&#10;kd7rGTSP9Z29iFeUo6+hQ2Vfe6oeudGrYnkjYTll8JKtSuDu86nkeqQzb66rQ9Uy2sOcVzp4wnNx&#10;PmHefz5I3cGQkrNwvuR02YPsli2WBDqu2ynu+FjDoKPBqjE/QVJ+PpL4Oua1jVCykRhLMD2owJr3&#10;m0i4kv4Cz+uYiiq/6EqKZB2YU+g7fN0vc+w4jU46r26tRIxvgQFKgLEJYSY3jhYblLzT7gwnROp0&#10;asuNzRLm2PAyKLzITjsSn9GODgv/3vkep86cJoj+OQlG7kGToGeddgMc1aoA3KtyWN1ZhHuKcRzb&#10;LzhWVBIIUUSkGtWeZEvsE4ub1+OgJ4zIJr7uqlRSyyCszomWkBpdoXv20pZk6qrdxmh2kAQLslO2&#10;HzApJWHdpkZa3oeNVIsQ8nnR6add5c822Wc/gCKmqB6ObuArqK9dmOpYdVgGouSlxysz204IOiRQ&#10;BodUICMCWJJym5tTN9ce9DoafhccJqzm8iaAt6VdK2+n+FVcrMmKbvmiiyU4toLH5IIoJIFrqA0u&#10;jZ1zA/nUkxd5PnI30RufL89E36P2reNbFqADnTIHmJbamOmRtsLW0XPWS22VB3bFfp1Hwa4wVea0&#10;ODgofF+QRG7w9ni/p4YoqbU/XyMgwxVEDKQnQxdeT70x3JopA3e1MO1rRAGR/lHrfJwjnVwbKsWW&#10;tI6oVkgNUI6ebQ26d2xacwtU9rKfea0c1G7y9pw0ugl14AJC8PfRSbonAJy+E5kEwTKD4A7Ab0+N&#10;ZdBdFCnsdHeXahTLOolCcTwWJgJLxyxjuamTHFXbXpuv5AUJm+1CARe83/Ig18rg5/V818zOeMQi&#10;Ylvu9mRTU9hpCHn48D68MP2lhRiMij0AsFXkq5VTuSWTdyaMId60Grix3MsgcEtfUYi3rDNYBV1X&#10;1ghWFq67LChUEhVTTCIckM53VnHjwq9Rr7Fnj0ba9jGcb/lhYdHZsCyyCwnAFV4zENJdiLTsdR0X&#10;OFPrOxahNfJiaFMp/f1umAHmv8gbJzGtWU3CsSoUk22VAt2mFIUZwNgSIghLllVxyvYEFVAoDnr6&#10;DkkNu+LsxgsYPHLylHgUXisvkD2TLgsgdc9i84YwmfYsyE3UZDNMUizfDV2VD0jdH3gUQIQgctll&#10;MwW85x+UwGGsI8mJVT3MnJWgx9ml63Ag4FzO9M4VqwwM7xfHJ/6GxHX9dgJ41hZ0IwbR1wbVFe6r&#10;nxrtfD2MxA1/dGEz1O1S1J6ARjEYtLYEIbxETUSi11B1k1ohXTL78fBH3cvPPfQEpMAbZngJMtRx&#10;yE2u3btTFf65JrbCgDf/HPoaotJOp5hS7icJSrbs3Y9wqDq62Yj+o/bR+fACxQJPmz8KgngDzevC&#10;9MXTyXAHHSp/oOIQVuiYeUwYS9apna/EYHBwP4QPsEn511uduzjEHZo4aw0UY84IjSsX8aaQbVqT&#10;nEeSNxJwzhHCDG8KZQ/tNjRM4/u7kb37mstukndn1qQLPF7RkFeCy4vdhajDafCK33cCJBbT6hzK&#10;RIloH4xh2HRGAvlCmMH69j6J9xuel3iLIijL8Havu03xBMvPVlnUYIyabMbNE88DnnF5qlGNy2DS&#10;srU8S3zd3jRmtsGbbm21679hulsbeimKp0K0ZW0HbDBDGkqhATVB61JWfuGi2frcWROliJTJ1cOC&#10;G0gzcpIiEsuk1XVZ49iiHK99pqcCT04n0inWJ6m9kFglhjCvy09VWWRdy6wG2XAl8vXV0Sa016aa&#10;N89laX3OsFw7knvPiw7TfRPpirp518qTfR+q2y2vepCCNZClBvoEWjwoTEvik02fOuLE9AWTKfhl&#10;xMLSsDTf1qUDcqnqGML6iHujLZ5NVyFPIljllsXuy9RiLtKSnCgaaSx4TdbKoSJKiB4uxy0kPAuS&#10;1G1wMcBmirvah0eHmWWhYVZrzFFlElQGXAXEExjvtxUSplxLGSdAO09MmyK4ruKz6vSpGO2amVO5&#10;BFgb0MyT7M08JIuizdgtiocFxMfdrJxDBuYFZfqUj9kdmjf6BZ8DzmCxZ1N6eQSM1eHCEK9wIO1H&#10;fOtOWpP1BebytOBaenj06K53qsdZmHCmxz6HKyyI0yStVwnLKGHlSJ048kN/EyQUvjuon53IIjXa&#10;AvFj++QsebpHh5iie+o+ves9er7m9nqdg3fKEcAYnZJx54DQS9lCclYg4RdPTyQPvKHYdnr8Dq6w&#10;Hl0wxZTC+kSn0ciNLCiCaR5bFQ/dBb2l0CK3q/W6E5WBczOYktBV8vWhHmF0ZkcRUT7IkujJcsZS&#10;yYt6XLegiupmd0vs21631jrEWz9lMgo5+iESZ1hh9avd+Dsv7iHcBjuGWaIlrabQC33pb4uOSnzB&#10;wQL7ZqqnDei+1CJ5jJGOMHqi86S7uhHQ4Q2W5ebA7FVV4/K7GmovimbNDUfTeVxViOZTSu4kWzO3&#10;w85JQXz5awaIxYBlH4YIAXGvWmWcIsAwN8qzg9c+P8oqTbMv9vfFpvZx/nGRCms0pj978yV+UaMj&#10;n7qv/0V6Po5vBnb+xcCyY/lIrkECxaGLpiXXzB/ihQH+Y+k4zYuUDd3Hl/Dzc7ro3TfrijZ1Xv5Q&#10;/U+Vr53moa1SsWrb785UxFw7fWzRRQXF7+/L3gv9X9Ta/mP/+UnjCH6ZEV2MNG+j5RK78eJIc198&#10;7/cvK+Z/Boa+v/8J+MswPprLPwz4RvhSi3501ZJ9xSr6UWZRKvTpx3KOFw/rL8L8+WVMl6WfH+1X&#10;hL+kb80lqtr/jeblXdtfTn5l5Y88fEnxkJ4X61vHqSrKK47fifvWuVjmd0j+ZMRfNPaf+99I/+Dt&#10;v/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0g0AAFtDb250ZW50X1R5cGVzXS54bWxQSwECFAAKAAAAAACHTuJAAAAAAAAAAAAAAAAABgAAAAAA&#10;AAAAABAAAAC0DAAAX3JlbHMvUEsBAhQAFAAAAAgAh07iQIoUZjzRAAAAlAEAAAsAAAAAAAAAAQAg&#10;AAAA2AwAAF9yZWxzLy5yZWxzUEsBAhQACgAAAAAAh07iQAAAAAAAAAAAAAAAAAQAAAAAAAAAAAAQ&#10;AAAAAAAAAGRycy9QSwECFAAUAAAACACHTuJAyoFeD9UAAAAJAQAADwAAAAAAAAABACAAAAAiAAAA&#10;ZHJzL2Rvd25yZXYueG1sUEsBAhQAFAAAAAgAh07iQOIC0xhkCwAA/w8AAA4AAAAAAAAAAQAgAAAA&#10;JAEAAGRycy9lMm9Eb2MueG1sUEsFBgAAAAAGAAYAWQEAAPoO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4" name="KGD_KG_Seal_11" descr="BuyI+xt4f95dHo2C14d2K2NXccOhZjg7XoKBKggsjO8Ju8X4OzYyHQHCATQyQLw9RnQEpVWG6tw8XbGRcFF+BlqYvt9cAsStws99ggfHByBqQogfgz8NqNkfUC+bGkrWMnUUeFVZTSEGyUf2OCq6aXjg3qTmKT0IMVXARg0cuhSJ9DjP+thzuXZqcRzX2aIYNql0/yDXE6vdDS0TDSG9H1Ea8g0K2r+jZc1PTnlnCplLpwmFSQf9BGL/hHFpArU8N3BqaUr+NPCb2dD1f8zgHUU9cMCl4ELwGv5CpxY6iUes2T2xrVSBi2MGOQ+FO9sEPSRbNaOZ1Gx69NYGyAJ6rT1AmIdiKYpObqCX2iWuoAxTUdSlHcKqXpUpjnicYCML+RVH7LFuIlVunGg4oCHitnyyIJ7KB+b6jgxDu9EIyo52N3jmtBaSKMX1arTWA00adeJaJxYt/ZlxHTPc6LjdwVDUrYiJcbrflXTdLoodEwxuL9KpCutHYNQMVFHjppItHZsK/OGDf99B+vZzr45FKFkIIOkSp4WR4mLDT4cVlou50dIfNPTPPBTDKZcekIC6GgGDn9TgNxcSYKn5cb0f3FJ7EfnN31vUZxcad3tk20FvwCGX0vQxq5dPKiBOV8jk9NrUfTS80B7pNv6ZSBzX26yHqMLEnTzVxM7Ri2+Q7aQYXkCQHxJqgnUXdUSRa9mDfUgr5CKkMMcRFsuM0FonNN1NkpL+MKnfyHledkCvKD/BTZL/N7EPzXlan8f9YJl/JmiXTXkmDNStmCSognyZppyHCS2cjMhl5GRF5Ev13PnymL9yyhV63hS7AwguJ9LVSUktYlWzpYfXZ+uKRnXlEEVPM4FoKaTTzvwqqDeZIZv544s0lu/Eklf3TCmmvPXLVsvVDLRXggx0PBrNm09FBkkIumKeorW9b5PGTDkU1eL4XqJXt/B/hE7jYvzGz23NYfBx7Kk1OK4NLe9VTZji+RWF/COvxVvaChvWprkHsKaGodenE7qUq3mn479OvKTQOGXBYUhKUk2NAeYPsW8e2bag4Ab4v0wl3H65mFjUDW0ojWRRgoFrT0MKhl4XfWq0xlTISQ9d8DxgTCXF+nB7xh7J+64ycXYnpePgbBEDLkDUO7851jKLjF5kHDZXEraDEXtJJbdvCJiVT7UOJuQDLT7Wx6wAeh8RsJADmMxV12vI18bnJYHEOfRKnkDNnigKm267eAZsD7s0k27n5pUd7L5KulqdZ2BHRya+ssJujaZ+4n/UAPcO9OSNLWhfXPodJIjSR0ZuIMTS6ZJRDQPE8hOPB8a2T/39D8fEyLnmuNLt0NrgOEqEZsbI5Ur0UmOFC5D94ydrEWuuvIEF80cKyhKCiMxIcWmrWGc4GLfe2aMnbLWBmKoEDGRvM/RG/bMvY3pFzd73Ro+cCiavsfsjIxsuRWMxS5+jQ9PXwgJ157wwWZ2USayVrokygkPs9pS8MjwTzT2kkaF1PhIIEx0SiVKSpxctectDnJXFnIWB57uiNmTSZx2aKp7RMxt2dX4Js47QBnCOMH64dWv+bqdU9r34vgGSPW6kkJdHCwz21cC68g4Rdox1YawwSsMngPmjBcYxotfPyz/HQZk3MrLQ5HlS/2kRsOx2p2USsU4HDwIaDIJ6q3KQPJjZ/1OkRajhzs27DRhgtIY7Kr4kG1RH0DWSgnxIT9Yt6Xhh+vimdHr5Ht7frQkpT6xeAaI7K5zYnUya83hSRndlPuBomVRcsGl6Uod30nQiwq3rOWzQHD8OOiHemu947zMJl+7IvvzW68axI5vdMbedT+E1ScnRbXARTARNrEMTxWwLzHC1ohK6hKSkzWZyJDNu1lVSyT3P8KSx5kvX37t5sAQ5Q0fQeNwx+aVRfEPbu5rEHM93sbFsQJrtD111DiO9myKm8H+VhjhWBEvQEMDgOqLw3ntMgmst9L/ZQ5mSYrFZVdBbhJNbvCTVQjWPq/nmsVuZpyyEBT3NkdTTRoPvKOelqaOHZl4NQZS8p0TYyNM0oLv1QpB97y5p0OkRkUppcTXaV78onZOI3mhNCPcmIYoGJvwAcIUrqSjH8eo/DEmPWnyvxP0pmXVCiBBu5XoHCIZuWKvpcNyONAGMRXuF69KiV/ZV1Ik9tNKwnZRofnz2yHS3o7tI66HvBpZOgjBiRX8r9cksy6QxGzmymYDUbg0frr8HmASUNs8/22pxdWm0BHjY1tN9Lxi5HysV3wuZ34+N/NhKEBnRQoF2zdOngXqa8GzGhe27w14IPNI777zALQp1M3wMLEZ7iSQ1uFxzms+BP28q4Qj8KPTxywdhBTiOB8X28XuOCeA1hFPwrktMo8fIF8Ip7tKSqDE3kvA/lDbw+VDWl3QvElIk1mwEiUNypMR7y8rSvbJEFKryBHiyCAbALeaygXBLxtvMz4KZ/ZcS0uqO5i/fkuQklFrqU2mwjzDgt7rdWoDqumstfVuWTXTzP6olmE7QZ6klRQV1Vet0UT2U3iJ83Jbe/5Yp8T7LPkYWLMJs1FP69SPjITD6ucTBf2wsQRFH9QJjs6cg9XBgKzysvwRVHomUXS6WDmmIzqhJwTpclFtIWsvIJTZ8Ksvy3oSwYKeRlLPCApCxBv+RRR3edwUKQdTwIHT3B5DC6rCrSv9QJT/oqw/OOadWA4xfbfPRHmxP3vaUIxRFG28fvXKUxHE5nVjUQ8olXKUtG3q+oxbrH3BP8IVNy1Uy6OCt8yMUbf035ucKzbFV0HM+IKamHe0dM4feFNbZxU65NxGexhNQVFrF2L9HQTCvb2/oGuUspElvcLuKtuGgUJKw7Xx3IQ2PtoHGbaIjgkHwagE70HjuTXEOAomIau/AbRygPJ5y7bRVGdqTR5L59IrVoXcQZ3RZoHnrDT1R7jTUStlKkIYjP8zt3f/WGPTmbCuHctTIQ3ceqFT/vHHMzm06hPowSE+Y0oAVPtJQYllmzoGRSFtizofvz9KCgo0pO46au5uZOYOi42u/X+3M1UIuQZ30EUoMtZGWGe9NAMSsDjqSW0RnECoooSnoiSsdZU6PtgIGi3PUyF3G1V70T+IIbL0ZDo6W0wBPJg5ZLsRC81MwT6d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Ju8X4OzYyHQHCATQyQLw9RnQEpVWG6tw8XbGRcFF+BlqYvt9cAsStws99ggfHByBqQogfgz8NqNkfUC+bGkrWMnUUeFVZTSEGyUf2OCq6aXjg3qTmKT0IMVXARg0cuhSJ9DjP+thzuXZqcRzX2aIYNql0/yDXE6vdDS0TDSG9H1Ea8g0K2r+jZc1PTnlnCplLpwmFSQf9BGL/hHFpArU8N3BqaUr+NPCb2dD1f8zgHUU9cMCl4ELwGv5CpxY6iUes2T2xrVSBi2MGOQ+FO9sEPSRbNaOZ1Gx69NYGyAJ6rT1AmIdiKYpObqCX2iWuoAxTUdSlHcKqXpUpjnicYCML+RVH7LFuIlVunGg4oCHitnyyIJ7KB+b6jgxDu9EIyo52N3jmtBaSKMX1arTWA00adeJaJxYt/ZlxHTPc6LjdwVDUrYiJcbrflXTdLoodEwxuL9KpCutHYNQMVFHjppItHZsK/OGDf99B+vZzr45FKFkIIOkSp4WR4mLDT4cVlou50dIfNPTPPBTDKZcekIC6GgGDn9TgNxcSYKn5cb0f3FJ7EfnN31vUZxcad3tk20FvwCGX0vQxq5dPKiBOV8jk9NrUfTS80B7pNv6ZSBzX26yHqMLEnTzVxM7Ri2+Q7aQYXkCQHxJqgnUXdUSRa9mDfUgr5CKkMMcRFsuM0FonNN1NkpL+MKnfyHledkCvKD/BTZL/N7EPzXlan8f9YJl/JmiXTXkmDNStmCSognyZppyHCS2cjMhl5GRF5Ev13PnymL9yyhV63hS7AwguJ9LVSUktYlWzpYfXZ+uKRnXlEEVPM4FoKaTTzvwqqDeZIZv544s0lu/Eklf3TCmmvPXLVsvVDLRXggx0PBrNm09FBkkIumKeorW9b5PGTDkU1eL4XqJXt/B/hE7jYvzGz23NYfBx7Kk1OK4NLe9VTZji+RWF/COvxVvaChvWprkHsKaGodenE7qUq3mn479OvKTQOGXBYUhKUk2NAeYPsW8e2bag4Ab4v0wl3H65mFjUDW0ojWRRgoFrT0MKhl4XfWq0xlTISQ9d8DxgTCXF+nB7xh7J+64ycXYnpePgbBEDLkDUO7851jKLjF5kHDZXEraDEXtJJbdvCJiVT7UOJuQDLT7Wx6wAeh8RsJADmMxV12vI18bnJYHEOfRKnkDNnigKm267eAZsD7s0k27n5pUd7L5KulqdZ2BHRya+ssJujaZ+4n/UAPcO9OSNLWhfXPodJIjSR0ZuIMTS6ZJRDQPE8hOPB8a2T/39D8fEyLnmuNLt0NrgOEqEZsbI5Ur0UmOFC5D94ydrEWuuvIEF80cKyhKCiMxIcWmrWGc4GLfe2aMnbLWBmKoEDGRvM/RG/bMvY3pFzd73Ro+cCiavsfsjIxsuRWMxS5+jQ9PXwgJ157wwWZ2USayVrokygkPs9pS8MjwTzT2kkaF1PhIIEx0SiVKSpxctectDnJXFnIWB57uiNmTSZx2aKp7RMxt2dX4Js47QBnCOMH64dWv+bqdU9r34vgGSPW6kkJdHCwz21cC68g4Rdox1YawwSsMngPmjBcYxotfPyz/HQZk3MrLQ5HlS/2kRsOx2p2USsU4HDwIaDIJ6q3KQPJjZ/1OkRajhzs27DRhgtIY7Kr4kG1RH0DWSgnxIT9Yt6Xhh+vimdHr5Ht7frQkpT6xeAaI7K5zYnUya83hSRndlPuBomVRcsGl6Uod30nQiwq3rOWzQHD8OOiHemu947zMJl+7IvvzW68axI5vdMbedT+E1ScnRbXARTARNrEMTxWwLzHC1ohK6hKSkzWZyJDNu1lVSyT3P8KSx5kvX37t5sAQ5Q0fQeNwx+aVRfEPbu5rEHM93sbFsQJrtD111DiO9myKm8H+VhjhWBEvQEMDgOqLw3ntMgmst9L/ZQ5mSYrFZVdBbhJNbvCTVQjWPq/nmsVuZpyyEBT3NkdTTRoPvKOelqaOHZl4NQZS8p0TYyNM0oLv1QpB97y5p0OkRkUppcTXaV78onZOI3mhNCPcmIYoGJvwAcIUrqSjH8eo/DEmPWnyvxP0pmXVCiBBu5XoHCIZuWKvpcNyONAGMRXuF69KiV/ZV1Ik9tNKwnZRofnz2yHS3o7tI66HvBpZOgjBiRX8r9cksy6QxGzmymYDUbg0frr8HmASUNs8/22pxdWm0BHjY1tN9Lxi5HysV3wuZ34+N/NhKEBnRQoF2zdOngXqa8GzGhe27w14IPNI777zALQp1M3wMLEZ7iSQ1uFxzms+BP28q4Qj8KPTxywdhBTiOB8X28XuOCeA1hFPwrktMo8fIF8Ip7tKSqDE3kvA/lDbw+VDWl3QvElIk1mwEiUNypMR7y8rSvbJEFKryBHiyCAbALeaygXBLxtvMz4KZ/ZcS0uqO5i/fkuQklFrqU2mwjzDgt7rdWoDqumstfVuWTXTzP6olmE7QZ6klRQV1Vet0UT2U3iJ83Jbe/5Yp8T7LPkYWLMJs1FP69SPjITD6ucTBf2wsQRFH9QJjs6cg9XBgKzysvwRVHomUXS6WDmmIzqhJwTpclFtIWsvIJTZ8Ksvy3oSwYKeRlLPCApCxBv+RRR3edwUKQdTwIHT3B5DC6rCrSv9QJT/oqw/OOadWA4xfbfPRHmxP3vaUIxRFG28fvXKUxHE5nVjUQ8olXKUtG3q+oxbrH3BP8IVNy1Uy6OCt8yMUbf035ucKzbFV0HM+IKamHe0dM4feFNbZxU65NxGexhNQVFrF2L9HQTCvb2/oGuUspElvcLuKtuGgUJKw7Xx3IQ2PtoHGbaIjgkHwagE70HjuTXEOAomIau/AbRygPJ5y7bRVGdqTR5L59IrVoXcQZ3RZoHnrDT1R7jTUStlKkIYjP8zt3f/WGPTmbCuHctTIQ3ceqFT/vHHMzm06hPowSE+Y0oAVPtJQYllmzoGRSFtizofvz9KCgo0pO46au5uZOYOi42u/X+3M1UIuQZ30EUoMtZGWGe9NAMSsDjqSW0RnECoooSnoiSsdZU6PtgIGi3PUyF3G1V70T+IIbL0ZDo6W0wBPJg5ZLsRC81MwT6de" style="position:absolute;left:0pt;margin-left:-10pt;margin-top:10pt;height:5pt;width:5pt;visibility:hidden;z-index:251657216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fttFa2QLAAD/DwAADgAAAGRycy9lMm9Eb2MueG1srVfHjuxY&#10;ct0L0D8UaptQ0yXdQ78eJL33Lrlp0HuT9MyvH1Z1q2dG0kIQxMXNCN7giRMRTFyeX/92dO3Hlk1z&#10;NfQ/P6FfwM+PrE+GtOqLn5+uw/0H8fkxL1GfRu3QZz8/z2z+/Ntv//5vv+7jjwweyqFNs+njAunn&#10;H/v487NclvEHAMxJmXXR/MswZv21mQ9TFy2XOxVAOkX7hd61AAyCGLAPUzpOQ5LN83WX+WPz87dv&#10;/DzPkkXP8zlbPtqfnxe35Xudvtf4awV++zX6UUzRWFbJnzSi/wOLLqr6K+lfUEy0RB/rVP03qK5K&#10;pmEe8uWXZOiAIc+rJPuu4aoGAv9LNXYZjdl3LVdz5vGvNs3/f7CJthnTR5X+/Lx/fvRRd41I5pnf&#10;Zf53O4va3yHo8yPN5uTqGLWe4u1Y7jmJpsIA09A9hWVYC5JEL8O6wINBpuSimGudkFYiuOvv5ymY&#10;Av1wzNNUdtLqTXb0fB5bdiKIeSvhuBvVvp7bQiaP2V72mSSLIheok3qZQ5EXb0J7aU3u0reYbyZf&#10;7V0347zQsVn+dHNYp19YFNQF8nI62QFF1QseVgEma2lLJFMbt6V8r0H4Sqx3AEfiU3u1IHAyAYtt&#10;KWODDmPzpACxEVGAMjzd6jCBDKdve3pslXHvONvMSYpXgFLgxsfkEhpCvSJ3umkGHcMpA+XEuxBc&#10;l0xUur2zys5vKD0eT6xysxl24GPybKqCVV43b5xOzqxhW7EW6SHEHxipPfnzIWGTAz06Ma3k56jH&#10;LzqAK38dHofjpnYrJPIrGN2x7qvkSavKzfIEXOFWsfXWni/uAy1US3+eooTL1C3G6uJgVpIVzwGF&#10;NaTuFiqyZTWAosnxHyAYpZkUScdzAcL2EBwjwZQ63T3GnZ6VlMRT3gZOqgxDyu7HqpDySK+L8NRM&#10;1eOEehzFRQhnGdB5JidJ6raF7+mOcjLXiKLe2OPdt+6dwjj3xGuHFQVTMdcMxzAoh5HDJGtEGuML&#10;nulJp9COxH7KPZrEYI5wEs7mvYZAmxseSZQiSwOD3LbTfABu5vFCU0OuKN0j6obUJjd3bAKk8FHb&#10;sNCmrrlip/BSFbZ33t6h4lYF30w8Mp9BQ5vCIb2K3g1S17YismNyt5hQWm5UNbG4eVVBbug1DdKa&#10;Ubmpcp+fQpulDb3JDEA5oQJoOGu8gzbqiZx8Si0gdVXgBE3HaPbS0fZQ9Gc4jqdA23BSq2WL8haH&#10;shuEGP3ZKeR5lh6GlDb+2ItVIhXPdpvl2frv8ZkH4W2VrT5oWdYz1Ds3yJHjvLf99WKyUAw39H6f&#10;wXYF2KbNEYfuus0IFG/ePEaxgqI4QIOatA4kOappxLWTs2HyyRg1eIdpXChT7sFLChaAAkoWr5/b&#10;m3/DiPbMqQOXG0iX75qSkZ4T1tXN8jmA1rfD2yK63PxxaoRZjvghzXoWf7kvpOvvOKlvsmPqfEA9&#10;3VJ2G1h7ZE9j9okMjqPi/ojvG7i3iIChHVe7jA8OtW9ZxcBNDqjKZXsPcv8FHq0j2iaZEsxROHTA&#10;3XoKP0pcumH3Mwme/ZgZRUyxjNIwro4TKFTLSs2hjcCEATtFDBsskhSnGy1VnoO7urSajOLg/oHt&#10;j6wkrFl6MJ16eBC8iRAR99JTYPXckvuG0fqqkDsYw7NHODP4DDYw3qOjm+IKKq/tKw1hSrDO6DbP&#10;0lpH4e3eA+7DSHRStzXFL/PAGFJJrG0LDFdRdWwslCzGNFii1A2KiGAHQEiGyNlT6btVUxZQmwqd&#10;fbHhHIuoO4Fup3M0ypD3M51Yf103keUIMJHPUqYr9RATv5t8PrnzSp7BkdrHik918sAyvLWpgMUD&#10;sbo9kZF7pzhiDbeErqJtzudaPObV8tXDRm+1SRrBXkgQiu+7H8KuHZ3eNDRn0RgzOdqEWu/O24Gb&#10;JuIgoxRF9gDtypPt8UiW65hkeingetGnUHyttM6xwwOO5BG31GOB0+AuzXfcpHpaVwXsnvrbLX6l&#10;Ljkh963gbcPHmkZKBXp/w1BCY0Rxt9LhgJ7Rvtuz2hdGV1PJ8xiW3DjfgGCGDaJOiokKrQ3AjTXr&#10;BzxelGf3LjC7GDGihL0Q2TSkOgQgvbGiunzPMM5YZbGIT1ye7g0PWQLI+HbRH6JDPhcsKMvbVnWp&#10;MKHCgueT2YwOdmSPSMRl9P3s3TMirj+k1aetsVJD51nJzLeYO6QI2JvV/kIm3X+bAkPoeiVk3Ure&#10;8bcqtTdc3La3jxHRIaJbqsZZ6txYyE56K76OHOdhaROrOoe/K2+BhoZSxkrZbt5+eEqMtkKtZ58O&#10;YhCyfaDNFiD4gs4PEzXB3My0/bhFnpWzRryiEyuoJDLH3GxK08JAEMRUOtmdckcIN6+sS59iN5NV&#10;mUJ/KTvSL2rRzQupAKGJdvZz4kIvpeJS0uKNdjyz9o0X0Hezt4bjebKUg2hN6jjWYGyynrWvSBfC&#10;9q6ZoU2MoPM8NRUclA0yR4rET3QEr7Y37jgmThB5ODH0oS4iXanRRtKJz4GXtv2RiO70smuByAaA&#10;YTvD78/tMMCxCzy6oqgVDQaBFsPVl7cx0U5de/CqFawcRsqVB4QeJDbkosl7H1pD3r/hU7CRAV9E&#10;DBM2agz1oqYqKyAmMmnmEzMP/t2d3ZNx4wLMp4kQuoftajMBwPB4pH4HUkL9hBaNVI4KFc7ZQ/Y1&#10;RO43DdBKmaV6yxw4+J3qfRG8IoJ/82UG4zt0Fw1NxHH8/VDMEVKR/TpRQryyTWjljnc33ygDJl53&#10;syZkwznOPS0pp9IpIoCJYNXp7AGVnLFPzaIORC5yhDjii2y/GBZptgfQMvF+8xi/RcyNbcUG6na2&#10;crVzVC38JCZ7iyWWk6eTEqqTfsQPJYvOIqCUY9nU910OgTCxwfWloxWQN6vZtNz0cuFur99MseBT&#10;6g/Ma73eg9xbfSdw3gY2tB2LmyHWtJbpQV62gK4Du0glEYgUZwD6HAkHV4zm6SuqNEOcgZG2UYsO&#10;g62JQ+XwPpsWJ5CmVM9YUpABVcjvc9726wNk6NzAxnym68T3q5R2Z0xabhH9eRMlJyTkeTuRwd6f&#10;cma1ikE/RvqgtptlWUiW7q5sps4uCg5CoQyNTfRV/JXFAYbXDuh6lPqP+5HHuWEJ3WEgW+SKh8Xx&#10;MJFvgeweAov2Xu2axNBe7sIjr9twxJOAUAYhetoJuSem0wtxqm6cgwi6JvI75jxQUG+iHHVCBqbq&#10;Pc84LQ4PF0O1g8+OUjM9buJghRRMh95iGBj41Z1Htt0SZZWXlS9cSd7x4EBEEzaWQeDjSKyLRtij&#10;gsVBoV6dgNUfQydGK/CIrbMwJPTEY8vj05djoQpKipM3BIkZIlY4CP3EOJCF145rL63ciM/aIN4L&#10;kgM+bzhdTK9CsjiiiSTZi3OATRDUdwdipTHsNnt7gsPDMxbJfLZt9x54y+aW6j3k25uU6WIAR/2O&#10;RSu6hvpTr+7wCgQ3RIVccb2Sg6w7qEvI+3xGag/Vnpn6Zfug1bP0MAx2P1T2nIYuZiyFyFeI4Z4c&#10;wkMeDjo3UYwVMGQGzAd3ypAKNFRmiyYgdXewNPv8KKv0+l641N+XmtrH+cclKuzRmP705sv8kkZH&#10;PnVfv5fo+Ti+Fdj5lwLLjuUjuW5iCApeMi25dv4wLwzgH4+O07zw2dB9fBk/P6fr3PpWXdGmzMsf&#10;of8Z8pVpHtoq5aq2/XamIqbb6WOLLinIfV9ffC/0fwlr+4/95yeJwuhFI7oUad5Gy2V246WR5r74&#10;zvcvT8z/DAx+X/8T8BcxJprLPwh8I3yFRT+6asm+ehX9KLMoZfv0YznHS4f1l2D+/CLTZennR/vV&#10;4S/rO3KJqvZ/E3lV1/ZXkV9T+WMOX1Y8pOel+tZxqory6uP34L5jLpX53ZI/FfGXjP1n/xvpH7r9&#10;t7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0g0AAFtDb250ZW50X1R5cGVzXS54bWxQSwECFAAKAAAAAACHTuJAAAAAAAAAAAAAAAAABgAAAAAA&#10;AAAAABAAAAC0DAAAX3JlbHMvUEsBAhQAFAAAAAgAh07iQIoUZjzRAAAAlAEAAAsAAAAAAAAAAQAg&#10;AAAA2AwAAF9yZWxzLy5yZWxzUEsBAhQACgAAAAAAh07iQAAAAAAAAAAAAAAAAAQAAAAAAAAAAAAQ&#10;AAAAAAAAAGRycy9QSwECFAAUAAAACACHTuJAyoFeD9UAAAAJAQAADwAAAAAAAAABACAAAAAiAAAA&#10;ZHJzL2Rvd25yZXYueG1sUEsBAhQAFAAAAAgAh07iQH7bRWtkCwAA/w8AAA4AAAAAAAAAAQAgAAAA&#10;JAEAAGRycy9lMm9Eb2MueG1sUEsFBgAAAAAGAAYAWQEAAPoO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3" name="KGD_Gobal1" descr="lskY7P30+39SSS2ze3CC/LYn2awmy7HHPndYWhSya4VbeDOz3x4giuqpybLe7R+/kEY1S+jYZu0fs3Ug4b099c00JzAcBtOpE1nO8ViChZ3W3Ej18gfY9L0LAu067A+2whDcxB5WjRXpD3O3iH9f+ZH62cIV/7NgT5yxKQ8bm1R9qijnkyvA1etIKShVoJDu1WIU/zeA2xWCZUX7qLGR/FH7OB5mIxa3KtgRXp+S+4A8L7KOsRx3AcQHy8vqwl2fEpe46doGkbfs4HsviAGiZkwYypZQuUjXw/oDzeZ/KRstQGBiHFLYnplia1hCVV9hYfzi7Dqowcc8pDVhHhQEvO6+wRBIWCDrmwaCfbip21cHNSEO2O2qkvMr99nlLksACjm8jdWuT9Nz4dzZAvNkLkndIpxqCFJE7hGPE/cFZ8qO41KYYeBpuo0TfdAiiV1E+L3jz8HjwuO7r5ZZdLQ6jb3J6Mh7iaBRkfGvTFMp3109v5Pt+z2zFC1qPji1V2vaq0xVsHvgdI4rsE5CbJhWmo+efftcHOftYAzaq7ZcApOXNcPlUiSgACA/iXreeyGJYXdUl5h2zFNEAGOEI9lzQVjo/S7rXUMzp6zPgpUalZOs4e5fbwyu+lSiVskm3cko5VRsvhYPATitpXkZLLKmoVbRUaAIbcLaJ6zTMksPJvWkgFqoI891rAppN7LVOA890CSPXkvpqc5ucgSNWir1ERz9VIa6c2Bx412GA16Vi1pCpzCwYK/QtOKQZOSlTEfkTngdkPO4xark6UqmSXezJxkTs+f2KYzZCNObaoGV1GEVQd0ljQyrzXFdZ8tdfCI3fYKcnioHup5YxC0AmMjK5RAyhgmQQ12/3Z79Yn8MujGCS14ochrcuqfLC25P3mXp3LX+0YyQ98EVcoE4lWqUS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LYn2awmy7HHPndYWhSya4VbeDOz3x4giuqpybLe7R+/kEY1S+jYZu0fs3Ug4b099c00JzAcBtOpE1nO8ViChZ3W3Ej18gfY9L0LAu067A+2whDcxB5WjRXpD3O3iH9f+ZH62cIV/7NgT5yxKQ8bm1R9qijnkyvA1etIKShVoJDu1WIU/zeA2xWCZUX7qLGR/FH7OB5mIxa3KtgRXp+S+4A8L7KOsRx3AcQHy8vqwl2fEpe46doGkbfs4HsviAGiZkwYypZQuUjXw/oDzeZ/KRstQGBiHFLYnplia1hCVV9hYfzi7Dqowcc8pDVhHhQEvO6+wRBIWCDrmwaCfbip21cHNSEO2O2qkvMr99nlLksACjm8jdWuT9Nz4dzZAvNkLkndIpxqCFJE7hGPE/cFZ8qO41KYYeBpuo0TfdAiiV1E+L3jz8HjwuO7r5ZZdLQ6jb3J6Mh7iaBRkfGvTFMp3109v5Pt+z2zFC1qPji1V2vaq0xVsHvgdI4rsE5CbJhWmo+efftcHOftYAzaq7ZcApOXNcPlUiSgACA/iXreeyGJYXdUl5h2zFNEAGOEI9lzQVjo/S7rXUMzp6zPgpUalZOs4e5fbwyu+lSiVskm3cko5VRsvhYPATitpXkZLLKmoVbRUaAIbcLaJ6zTMksPJvWkgFqoI891rAppN7LVOA890CSPXkvpqc5ucgSNWir1ERz9VIa6c2Bx412GA16Vi1pCpzCwYK/QtOKQZOSlTEfkTngdkPO4xark6UqmSXezJxkTs+f2KYzZCNObaoGV1GEVQd0ljQyrzXFdZ8tdfCI3fYKcnioHup5YxC0AmMjK5RAyhgmQQ12/3Z79Yn8MujGCS14ochrcuqfLC25P3mXp3LX+0YyQ98EVcoE4lWqUSQ==" style="position:absolute;left:0pt;margin-left:-10pt;margin-top:10pt;height:5pt;width:5pt;visibility:hidden;z-index:251656192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JEplddsEAAB7BwAADgAAAGRycy9lMm9Eb2MueG1srVXLkqs2&#10;EN2nKv9AsXXl8vKLqeu5xWD8ZIxtbGzYpGQhQOYlIww2Xx/B3NxHkkUqFS1Et9Q6Ot0qTn/+8kgT&#10;rkIFxXk24aVPIs+hDOY+zsIJfzzMfhvzHC1B5oMkz9CEfyLKf3n99ZfPNXlBch7liY8KjoFk9KUm&#10;Ez4qS/IiCBRGKAX0U05QxjaDvEhBydwiFPwC1Aw9TQRZFIdCnRc+KXKIKGWr049N/rXDDwIESysI&#10;KCq5ZMIzbmU3F918aWfh9TN4CQtAIgy/0gD/gUUKcMYu/QY1BSXg7gX+G1SKYZHTPCg/wTwV8iDA&#10;EHU5sGwk8S/Z2BEgqMuFFYeSb2Wi/x8s3FTbgsP+hFd4LgMpe6L1fPr7PL+AROI5H1HIqpXQ2B1t&#10;FbGnqLZtyw1SdF0w3UwGdfocLRbbzHdPkf0EfeeCplajPPohvt/I82Ki0b4nxIYr2b2r693FgCrH&#10;sH8RVRWK4qrR4FtpEUPKrLGD9chTTopxlcZh4KqmaGp3cTjSenIdTeHjbXC67s9kqlgKXqhBz1sM&#10;Zbh0hNEmPAyej/VufEmlvXrD1yx+VpqEyuXajpx8Nb1Lp+VRaJAmP066dzyPbuZ8L8wWI+ttkC4f&#10;QFmXIUPu2b2+NjZHa4vuH4oGd4vnuLrViRwYBPWHfj6PLwHtL2iFtTn24tp9Em93P17PtZBPG+QJ&#10;6z0td/M3vJix4pAEAynSHUeN3KDBo+ktryEck6kTLaKdUVnDXr1/W570aZHWQA8umMgSXGxsw5It&#10;+RZX74WqZokZU02/puOrf7of1E3T9xtPqzaxGWf+kjxu+mxljKL51hDgzBvfrL60dl30Ru65eAh8&#10;DWNHMnqmcm3Gi2t9t0bFwPN8cze8XpTV8D0aYfC2j4N5dZi9E0US1WqwLXuN3Mx06ba9YsmRK3AT&#10;Hw5dVKG/7BfUGOiXVXRK8x4KghIurKB0tQbcRh7UiHXewG1yxHao6ZqAzwVCz/nKPfvHZBAx0I2h&#10;zS1jqSbNzrnmgj0qzsf3hgybbUiOIPEs2keD4FI/773Exg6NUwXG+cDZ0ypyt9oBl+Qce6a5TnPn&#10;sj8CbXmBJlgNm8N7TLer6hSHs1u+HKtSoRGyGZmOpY1VUbe357giNzi4w9DenHAhGftGdZZgCOW3&#10;R1+S55o0dLBEdNLotbsWdqW13nmWnRyMID5koR9vrf4DFPHweEvtM2pWj/hAe4G8dhtP31gXkM8d&#10;aW44O19Mrrtn0Zxnvjcu/UBfKoG7hhnOF3cycB+6qKXv1/Vgrz2jMN3tJFlQvJHqZuP3+3Wu21I/&#10;h1EB77fA1OXBVknPRDHPPdF97tSx4cDc6Cen29HeTSY8F2HfR63ytkpWE/rCfmibbIuvHmVmK0uP&#10;oEjbLxMc7tGp3/Ob+qFHyUG2OFQGIpNIyHY+TIYhfD9KClrOUZ5yrTHhCyatneKByqTlR+ifIe1N&#10;NE+wP8NJ0jlFeNGTgqsAk+FZN1q+DP2nsCTj6gmvDuQBowFYNwgSUDIzJUyfaBZ29/10gv4ILHbj&#10;n4BbYlNAow8CHUIbBl5SXKK2VuAlQsA3Mp8rn4RpYMaaFd+SSZHPc0lb4dbqIkuAk38TybJLMpZk&#10;+yof79Bal9x/MsW9kwKHEatj93BdDFP4riRfu1HbQn70O6TvPfP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kHAABbQ29udGVudF9UeXBlc10u&#10;eG1sUEsBAhQACgAAAAAAh07iQAAAAAAAAAAAAAAAAAYAAAAAAAAAAAAQAAAAKwYAAF9yZWxzL1BL&#10;AQIUABQAAAAIAIdO4kCKFGY80QAAAJQBAAALAAAAAAAAAAEAIAAAAE8GAABfcmVscy8ucmVsc1BL&#10;AQIUAAoAAAAAAIdO4kAAAAAAAAAAAAAAAAAEAAAAAAAAAAAAEAAAAAAAAABkcnMvUEsBAhQAFAAA&#10;AAgAh07iQMqBXg/VAAAACQEAAA8AAAAAAAAAAQAgAAAAIgAAAGRycy9kb3ducmV2LnhtbFBLAQIU&#10;ABQAAAAIAIdO4kAkSmV12wQAAHsHAAAOAAAAAAAAAAEAIAAAACQBAABkcnMvZTJvRG9jLnhtbFBL&#10;BQYAAAAABgAGAFkBAABxCA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0116800"/>
                <wp:effectExtent l="0" t="0" r="0" b="0"/>
                <wp:wrapNone/>
                <wp:docPr id="9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011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297.65pt;margin-top:-420.95pt;height:1584pt;width:1190.6pt;z-index:251661312;mso-width-relative:page;mso-height-relative:page;" fillcolor="#FFFFFF" filled="t" stroked="t" coordsize="21600,21600" o:gfxdata="UEsDBAoAAAAAAIdO4kAAAAAAAAAAAAAAAAAEAAAAZHJzL1BLAwQUAAAACACHTuJA3Z0xudwAAAAP&#10;AQAADwAAAGRycy9kb3ducmV2LnhtbE2Py07DMBBF90j8gzVI7Fo7aVPSEKcLJAQqCJVQ9m5s4oh4&#10;HMXug7/vdFV2dzRH91GuTq5nBzOGzqOEZCqAGWy87rCVsP16nuTAQlSoVe/RSPgzAVbV7U2pCu2P&#10;+GkOdWwZmWAolAQb41BwHhprnApTPxik348fnYp0ji3XozqSuet5KsSCO9UhJVg1mCdrmt967yi3&#10;dt3Lx6sY9dymm7ft+9puvtdS3t8l4hFYNKd4heFSn6pDRZ12fo86sF7CJFtmM2JJ5fNkCezCPOQZ&#10;qZ2EdJYuEuBVyf/vqM5QSwMEFAAAAAgAh07iQNQnXvvgAQAADQQAAA4AAABkcnMvZTJvRG9jLnht&#10;bK1TS2/bMAy+D9h/EHRf/AASdEacHpalhw1bgWzngtHDFqAXJDVO/v0oOU3X7TK080GmJOojv4/k&#10;+vZkNDmKEJWzPW0WNSXCMseVHXr688fuww0lMYHloJ0VPT2LSG8379+tJ9+J1o1OcxEIgtjYTb6n&#10;Y0q+q6rIRmEgLpwXFi+lCwYSbsNQ8QATohtdtXW9qiYXuA+OiRjxdDtf0k3Bl1Kw9F3KKBLRPcXc&#10;UllDWQ95rTZr6IYAflTskga8IgsDymLQK9QWEpDHoP6CMooFF51MC+ZM5aRUTBQOyKap/2CzH8GL&#10;wgXFif4qU/x/sOzb8T4QxXv6kRILBkv05e5hP/KHNmsz+dihy97fh8suopmJnmQw+Y8UyKnoeb7q&#10;KU6JMDxslk1br1rUneElEmxWN3XRvHoG8CGmO+EMyUZPA5asKAnHrzFhUHR9csnxotOK75TWZROG&#10;wycdyBGwvLvyzW+1H2E+fQoXZ9eC9wJDWzIh+2W7xDQBW1BqSGgaj6JEOxTAFy8uUG+KmiltIY4z&#10;SIGfe9GoJLLW0I0C+GfLSTp7rIrF8aE5UyM4JVrgtGWreCZQ+l88UUptUYFc1bmO2To4fsYeePRB&#10;DSNWoMmgxQd7ruh1mY/c1L/vi9fzFG9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2dMbncAAAA&#10;DwEAAA8AAAAAAAAAAQAgAAAAIgAAAGRycy9kb3ducmV2LnhtbFBLAQIUABQAAAAIAIdO4kDUJ177&#10;4AEAAA0EAAAOAAAAAAAAAAEAIAAAACsBAABkcnMvZTJvRG9jLnhtbFBLBQYAAAAABgAGAFkBAAB9&#10;BQAAAAA=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4095115</wp:posOffset>
            </wp:positionH>
            <wp:positionV relativeFrom="page">
              <wp:posOffset>3932555</wp:posOffset>
            </wp:positionV>
            <wp:extent cx="1619885" cy="1619885"/>
            <wp:effectExtent l="0" t="0" r="18415" b="18415"/>
            <wp:wrapNone/>
            <wp:docPr id="2" name="KG_5B1F6455$01$29$0001$N$00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5B1F6455$01$29$0001$N$000200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师个性化专业化发展需要，充分发挥对中青年教师教学能力提升与学术发展的促进与引领作用，不断提升教师队伍建设水平与人才培养质量。</w:t>
      </w:r>
    </w:p>
    <w:p>
      <w:pPr>
        <w:spacing w:line="360" w:lineRule="auto"/>
        <w:ind w:firstLine="570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附件：“吉林省高等学校名师工作室”名单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>吉林省教育厅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2018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宋体" w:cs="宋体"/>
          <w:b/>
          <w:bCs/>
          <w:kern w:val="0"/>
          <w:sz w:val="30"/>
          <w:szCs w:val="30"/>
        </w:rPr>
      </w:pPr>
    </w:p>
    <w:p>
      <w:pPr>
        <w:spacing w:line="5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pBdr>
          <w:top w:val="single" w:color="auto" w:sz="8" w:space="1"/>
          <w:bottom w:val="single" w:color="auto" w:sz="8" w:space="1"/>
        </w:pBdr>
        <w:spacing w:line="520" w:lineRule="atLeast"/>
        <w:jc w:val="center"/>
        <w:rPr>
          <w:rFonts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吉林省教育厅办公室</w:t>
      </w:r>
      <w:r>
        <w:rPr>
          <w:rFonts w:eastAsia="仿宋_GB2312"/>
          <w:sz w:val="28"/>
          <w:szCs w:val="28"/>
        </w:rPr>
        <w:t xml:space="preserve">                  </w:t>
      </w:r>
      <w:r>
        <w:rPr>
          <w:rFonts w:ascii="仿宋_GB2312" w:hAnsi="仿宋" w:eastAsia="仿宋_GB2312"/>
          <w:color w:val="000000"/>
          <w:sz w:val="28"/>
          <w:szCs w:val="28"/>
        </w:rPr>
        <w:t>2018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年</w:t>
      </w:r>
      <w:r>
        <w:rPr>
          <w:rFonts w:ascii="仿宋_GB2312" w:hAnsi="仿宋" w:eastAsia="仿宋_GB2312"/>
          <w:color w:val="000000"/>
          <w:sz w:val="28"/>
          <w:szCs w:val="28"/>
        </w:rPr>
        <w:t xml:space="preserve"> 6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月</w:t>
      </w:r>
      <w:r>
        <w:rPr>
          <w:rFonts w:ascii="仿宋_GB2312" w:hAnsi="仿宋" w:eastAsia="仿宋_GB2312"/>
          <w:color w:val="000000"/>
          <w:sz w:val="28"/>
          <w:szCs w:val="28"/>
        </w:rPr>
        <w:t>12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日印发</w:t>
      </w:r>
    </w:p>
    <w:p>
      <w:pPr>
        <w:spacing w:line="20" w:lineRule="exact"/>
        <w:ind w:firstLine="640" w:firstLineChars="200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宋体"/>
          <w:b/>
          <w:sz w:val="36"/>
        </w:rPr>
      </w:pPr>
      <w:r>
        <w:rPr>
          <w:rFonts w:hint="eastAsia" w:ascii="宋体" w:hAnsi="宋体"/>
          <w:b/>
          <w:sz w:val="36"/>
        </w:rPr>
        <w:t>“吉林省高校名师工作室”名单</w:t>
      </w:r>
    </w:p>
    <w:p/>
    <w:tbl>
      <w:tblPr>
        <w:tblStyle w:val="8"/>
        <w:tblW w:w="512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095"/>
        <w:gridCol w:w="4025"/>
        <w:gridCol w:w="1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1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工作室名称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李玉林病理学工作室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孙正聿哲学学科教学团队工作室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孙正聿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滕利荣生物学基础实验工作室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滕利荣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张福贵汉语言文学工作室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张福贵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张汉壮物理学工作室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张汉壮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东北师范大学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高夯数学名师工作室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东北师范大学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柳海民教育学名师工作室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柳海民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东北师范大学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向葵心理学名师工作室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张向葵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延边大学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PBL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医护教育教学名师工作室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李春玉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延边大学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教师职业技能工作室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孙惠欣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延边大学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教学研究型教师培养名师工作室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俞爱宗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长春理工大学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李莉名师工作室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长春理工大学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张淑东名师工作室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吉林农业大学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陈光工作室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吉林农业大学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李玉工作室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吉林农业大学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宋慧工作室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长春中医药大学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中医经典名师工作室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长春中医药大学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王之虹名师工作室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王之虹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东北电力大学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智能电网信息处理名师工作室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曲朝阳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东北电力大学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热工基础教学名师工作室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长春工业大学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统计学名师工作室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长春工业大学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5I+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”名师工作室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王宏志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吉林师范大学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刘惠莲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吉林师范大学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历史学专业系列特色课程工作室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夏宇旭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吉林师范大学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邹之坤思政课名师工作室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邹之坤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北华大学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林永柏名师工作室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林永柏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北华大学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刘盛名师工作室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北华大学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夏薇名师工作室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吉林财经大学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李延敏金融数学工作室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李延敏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吉林财经大学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国际经济与贸易专业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王云凤工作室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31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吉林华桥外国语学院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计算机基础教育教学研究工作室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长春师范大学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崔燕思想政治教育工作室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长春师范大学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文学美育教学名师工作室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长春师范大学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东北民族与边疆名师工作室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姜维公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吉林艺术学院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手工艺术名师工作室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吉林建筑大学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肖力光教育创新名师工作室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肖力光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37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吉林建筑大学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建筑设计系列课程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教学团队工作室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38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吉林体育学院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运动健康服务名师工作室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张瑞林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外语专业本科教学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改革与实践工作室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长春大学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数学学科名师工作室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吉林化工学院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化院名师工作室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韩丽珠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长春工程学院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工程与环境安全学科名师工作室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潘殿琦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43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吉林工程技术师范学院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化学工程与食品工程名师工作室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44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通化师范学院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杏坛名师工作室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曲元海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通化师范学院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于俊林长白山植物资源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46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白城师范学院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教师教育课程“参与式教学”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杨晓翠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47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吉林医药学院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任旷名师工作室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48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吉林医药学院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王柳行名师工作室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王柳行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吉林农业科技学院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“花圃”名师工作室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常桂英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吉林农业科技学院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李国江名师工作室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李国江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吉林工商学院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韩华英名师工作室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52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吉林警察学院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新时代财务安全名师工作室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姜万国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53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吉林警察学院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王闯名师工作室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54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吉林动画学院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设计类双师双能工作室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长春科技学院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食品科学名师工作室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胡铁军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56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东北师范大学人文学院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创意写作名师工作室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金振邦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1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吉林建筑大学城建学院</w:t>
            </w:r>
          </w:p>
        </w:tc>
        <w:tc>
          <w:tcPr>
            <w:tcW w:w="2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土木学院名师工作室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梁丽杰</w:t>
            </w:r>
          </w:p>
        </w:tc>
      </w:tr>
    </w:tbl>
    <w:p/>
    <w:p>
      <w:pPr>
        <w:rPr>
          <w:rFonts w:ascii="宋体" w:cs="宋体"/>
          <w:b/>
          <w:bCs/>
          <w:kern w:val="0"/>
          <w:sz w:val="30"/>
          <w:szCs w:val="30"/>
        </w:rPr>
      </w:pPr>
    </w:p>
    <w:p/>
    <w:p/>
    <w:p>
      <w:pPr>
        <w:spacing w:line="520" w:lineRule="atLeas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20" w:lineRule="atLeast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8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dit="comments" w:enforcement="1" w:cryptProviderType="rsaFull" w:cryptAlgorithmClass="hash" w:cryptAlgorithmType="typeAny" w:cryptAlgorithmSid="4" w:cryptSpinCount="100000" w:hash="D+fGwGw47oyeHW0mXhlBmVvHhJU=" w:salt="k0fWl/TpGyE22OJWJRLDNA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E41838B6-CCB4-42BE-901C-8FFA106B2E74}"/>
    <w:docVar w:name="DocumentName" w:val="???¨¹?? ????????"/>
  </w:docVars>
  <w:rsids>
    <w:rsidRoot w:val="006E7829"/>
    <w:rsid w:val="000108A3"/>
    <w:rsid w:val="00024C17"/>
    <w:rsid w:val="00053D7E"/>
    <w:rsid w:val="00060E02"/>
    <w:rsid w:val="0006326B"/>
    <w:rsid w:val="000645C8"/>
    <w:rsid w:val="00087391"/>
    <w:rsid w:val="00095016"/>
    <w:rsid w:val="000F4ABE"/>
    <w:rsid w:val="00114CC7"/>
    <w:rsid w:val="001520A7"/>
    <w:rsid w:val="001554CC"/>
    <w:rsid w:val="00176736"/>
    <w:rsid w:val="001E7A99"/>
    <w:rsid w:val="00206733"/>
    <w:rsid w:val="002220C9"/>
    <w:rsid w:val="00233A53"/>
    <w:rsid w:val="00243BA4"/>
    <w:rsid w:val="002811DD"/>
    <w:rsid w:val="002E519F"/>
    <w:rsid w:val="002F092A"/>
    <w:rsid w:val="00317E50"/>
    <w:rsid w:val="00325778"/>
    <w:rsid w:val="0036281F"/>
    <w:rsid w:val="00363D21"/>
    <w:rsid w:val="00385AEE"/>
    <w:rsid w:val="003B7F79"/>
    <w:rsid w:val="003D3A3B"/>
    <w:rsid w:val="003E5795"/>
    <w:rsid w:val="003E6269"/>
    <w:rsid w:val="00402B0A"/>
    <w:rsid w:val="0040396C"/>
    <w:rsid w:val="004257BD"/>
    <w:rsid w:val="00432B7D"/>
    <w:rsid w:val="004A2AC3"/>
    <w:rsid w:val="004B1CF8"/>
    <w:rsid w:val="004B736D"/>
    <w:rsid w:val="004C2D0F"/>
    <w:rsid w:val="004E4272"/>
    <w:rsid w:val="00535D78"/>
    <w:rsid w:val="00556949"/>
    <w:rsid w:val="00592ED3"/>
    <w:rsid w:val="005A2D60"/>
    <w:rsid w:val="005C739D"/>
    <w:rsid w:val="005F65DC"/>
    <w:rsid w:val="00603822"/>
    <w:rsid w:val="00625603"/>
    <w:rsid w:val="006309EA"/>
    <w:rsid w:val="0065344D"/>
    <w:rsid w:val="0067595A"/>
    <w:rsid w:val="006B3909"/>
    <w:rsid w:val="006C127A"/>
    <w:rsid w:val="006E7829"/>
    <w:rsid w:val="006F7984"/>
    <w:rsid w:val="0070192D"/>
    <w:rsid w:val="00740DC6"/>
    <w:rsid w:val="0074420A"/>
    <w:rsid w:val="00762D3A"/>
    <w:rsid w:val="00767F04"/>
    <w:rsid w:val="007766AC"/>
    <w:rsid w:val="00795C9B"/>
    <w:rsid w:val="007B2524"/>
    <w:rsid w:val="007B7E6B"/>
    <w:rsid w:val="007D7CB6"/>
    <w:rsid w:val="007E30E1"/>
    <w:rsid w:val="008040E6"/>
    <w:rsid w:val="008148B8"/>
    <w:rsid w:val="00817507"/>
    <w:rsid w:val="0083131D"/>
    <w:rsid w:val="00855967"/>
    <w:rsid w:val="00867E01"/>
    <w:rsid w:val="008A1C65"/>
    <w:rsid w:val="008B1A92"/>
    <w:rsid w:val="008C1970"/>
    <w:rsid w:val="008C6DF3"/>
    <w:rsid w:val="008D274B"/>
    <w:rsid w:val="008E2154"/>
    <w:rsid w:val="008E77A9"/>
    <w:rsid w:val="00920545"/>
    <w:rsid w:val="00943957"/>
    <w:rsid w:val="00945BB0"/>
    <w:rsid w:val="009566B7"/>
    <w:rsid w:val="009610FF"/>
    <w:rsid w:val="00970F3A"/>
    <w:rsid w:val="009816BA"/>
    <w:rsid w:val="009A2F2B"/>
    <w:rsid w:val="00A137F0"/>
    <w:rsid w:val="00A202A0"/>
    <w:rsid w:val="00A232CB"/>
    <w:rsid w:val="00A41FE6"/>
    <w:rsid w:val="00A42ED7"/>
    <w:rsid w:val="00A77A15"/>
    <w:rsid w:val="00A80247"/>
    <w:rsid w:val="00A87B04"/>
    <w:rsid w:val="00A90DBE"/>
    <w:rsid w:val="00AD1D05"/>
    <w:rsid w:val="00AD6C12"/>
    <w:rsid w:val="00B130A0"/>
    <w:rsid w:val="00B13218"/>
    <w:rsid w:val="00B44AE9"/>
    <w:rsid w:val="00B474C8"/>
    <w:rsid w:val="00B47705"/>
    <w:rsid w:val="00B579CD"/>
    <w:rsid w:val="00BC3484"/>
    <w:rsid w:val="00BD22C9"/>
    <w:rsid w:val="00BE1E51"/>
    <w:rsid w:val="00BF20D7"/>
    <w:rsid w:val="00C36B44"/>
    <w:rsid w:val="00C42EF3"/>
    <w:rsid w:val="00C57438"/>
    <w:rsid w:val="00C809D2"/>
    <w:rsid w:val="00C93837"/>
    <w:rsid w:val="00C9442F"/>
    <w:rsid w:val="00CA27BC"/>
    <w:rsid w:val="00CA6CA5"/>
    <w:rsid w:val="00CD254F"/>
    <w:rsid w:val="00CE429F"/>
    <w:rsid w:val="00CF2BA8"/>
    <w:rsid w:val="00CF704D"/>
    <w:rsid w:val="00D0326E"/>
    <w:rsid w:val="00D54E3F"/>
    <w:rsid w:val="00D722DD"/>
    <w:rsid w:val="00D82770"/>
    <w:rsid w:val="00D82BC4"/>
    <w:rsid w:val="00D940A6"/>
    <w:rsid w:val="00DA6AEB"/>
    <w:rsid w:val="00DD6686"/>
    <w:rsid w:val="00DE4E45"/>
    <w:rsid w:val="00E10EC7"/>
    <w:rsid w:val="00E153B0"/>
    <w:rsid w:val="00E228BD"/>
    <w:rsid w:val="00E27CCC"/>
    <w:rsid w:val="00E60939"/>
    <w:rsid w:val="00E64EFB"/>
    <w:rsid w:val="00E67BD7"/>
    <w:rsid w:val="00E817F2"/>
    <w:rsid w:val="00E83316"/>
    <w:rsid w:val="00EA0504"/>
    <w:rsid w:val="00EA35D1"/>
    <w:rsid w:val="00EC4D01"/>
    <w:rsid w:val="00ED0CD1"/>
    <w:rsid w:val="00F22E1C"/>
    <w:rsid w:val="00F23B25"/>
    <w:rsid w:val="00F27FD1"/>
    <w:rsid w:val="00F73761"/>
    <w:rsid w:val="00F86237"/>
    <w:rsid w:val="038E6DCD"/>
    <w:rsid w:val="3BC84A40"/>
    <w:rsid w:val="7CA9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99" w:name="Balloon Text"/>
    <w:lsdException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99"/>
    <w:pPr>
      <w:ind w:left="100" w:leftChars="2500"/>
    </w:p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paragraph" w:styleId="7">
    <w:name w:val="Title"/>
    <w:basedOn w:val="1"/>
    <w:next w:val="1"/>
    <w:link w:val="2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99"/>
    <w:rPr>
      <w:rFonts w:cs="Times New Roman"/>
    </w:rPr>
  </w:style>
  <w:style w:type="character" w:styleId="12">
    <w:name w:val="FollowedHyperlink"/>
    <w:basedOn w:val="10"/>
    <w:uiPriority w:val="99"/>
    <w:rPr>
      <w:rFonts w:cs="Times New Roman"/>
      <w:color w:val="800080"/>
      <w:u w:val="single"/>
    </w:rPr>
  </w:style>
  <w:style w:type="character" w:styleId="13">
    <w:name w:val="Hyperlink"/>
    <w:basedOn w:val="10"/>
    <w:uiPriority w:val="99"/>
    <w:rPr>
      <w:rFonts w:cs="Times New Roman"/>
      <w:color w:val="0000FF"/>
      <w:u w:val="single"/>
    </w:rPr>
  </w:style>
  <w:style w:type="character" w:customStyle="1" w:styleId="14">
    <w:name w:val="Date Char"/>
    <w:basedOn w:val="10"/>
    <w:link w:val="2"/>
    <w:semiHidden/>
    <w:uiPriority w:val="99"/>
    <w:rPr>
      <w:szCs w:val="24"/>
    </w:rPr>
  </w:style>
  <w:style w:type="character" w:customStyle="1" w:styleId="15">
    <w:name w:val="Balloon Text Char"/>
    <w:basedOn w:val="10"/>
    <w:link w:val="3"/>
    <w:semiHidden/>
    <w:uiPriority w:val="99"/>
    <w:rPr>
      <w:sz w:val="0"/>
      <w:szCs w:val="0"/>
    </w:rPr>
  </w:style>
  <w:style w:type="character" w:customStyle="1" w:styleId="16">
    <w:name w:val="Footer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Header Char"/>
    <w:basedOn w:val="10"/>
    <w:link w:val="5"/>
    <w:semiHidden/>
    <w:uiPriority w:val="99"/>
    <w:rPr>
      <w:sz w:val="18"/>
      <w:szCs w:val="18"/>
    </w:rPr>
  </w:style>
  <w:style w:type="paragraph" w:customStyle="1" w:styleId="18">
    <w:name w:val="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2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2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2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2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2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2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3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27">
    <w:name w:val="xl3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28">
    <w:name w:val="xl3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29">
    <w:name w:val="Title Char"/>
    <w:basedOn w:val="10"/>
    <w:link w:val="7"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169;&#29256;2016\&#21457;&#25991;&#32418;&#2283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发文红头</Template>
  <Company>微软中国</Company>
  <Pages>6</Pages>
  <Words>309</Words>
  <Characters>1767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2018-07-10T01:34:00Z</dcterms:created>
  <dc:creator>Sky123.Org</dc:creator>
  <cp:lastModifiedBy>呢喃</cp:lastModifiedBy>
  <cp:lastPrinted>2018-03-12T07:03:00Z</cp:lastPrinted>
  <dcterms:modified xsi:type="dcterms:W3CDTF">2020-09-25T07:03:45Z</dcterms:modified>
  <dc:title>关于邀请省领导出席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